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B643" w14:textId="42D57F37" w:rsidR="00926B65" w:rsidRPr="002E3E7F" w:rsidRDefault="00926B65" w:rsidP="00926B65">
      <w:pPr>
        <w:rPr>
          <w:rFonts w:cstheme="minorHAnsi"/>
          <w:b/>
          <w:sz w:val="20"/>
          <w:szCs w:val="20"/>
        </w:rPr>
      </w:pPr>
      <w:r w:rsidRPr="002E3E7F">
        <w:rPr>
          <w:rFonts w:cstheme="minorHAnsi"/>
          <w:b/>
          <w:sz w:val="20"/>
          <w:szCs w:val="20"/>
        </w:rPr>
        <w:t>Departmental/Program Major Courses (</w:t>
      </w:r>
      <w:r w:rsidR="0005481C" w:rsidRPr="002E3E7F">
        <w:rPr>
          <w:rFonts w:cstheme="minorHAnsi"/>
          <w:b/>
          <w:sz w:val="20"/>
          <w:szCs w:val="20"/>
        </w:rPr>
        <w:t>50-53</w:t>
      </w:r>
      <w:r w:rsidRPr="002E3E7F">
        <w:rPr>
          <w:rFonts w:cstheme="minorHAnsi"/>
          <w:b/>
          <w:sz w:val="20"/>
          <w:szCs w:val="20"/>
        </w:rPr>
        <w:t xml:space="preserve"> credits)</w:t>
      </w:r>
    </w:p>
    <w:p w14:paraId="7A760ACB" w14:textId="77777777" w:rsidR="00926B65" w:rsidRPr="002E3E7F" w:rsidRDefault="00926B65" w:rsidP="00926B65">
      <w:pPr>
        <w:ind w:firstLine="720"/>
        <w:rPr>
          <w:rFonts w:cstheme="minorHAnsi"/>
          <w:b/>
          <w:sz w:val="20"/>
          <w:szCs w:val="20"/>
        </w:rPr>
      </w:pPr>
      <w:r w:rsidRPr="002E3E7F">
        <w:rPr>
          <w:rFonts w:cstheme="minorHAnsi"/>
          <w:b/>
          <w:sz w:val="20"/>
          <w:szCs w:val="20"/>
        </w:rPr>
        <w:t>Required Major courses (22 credits)</w:t>
      </w:r>
    </w:p>
    <w:p w14:paraId="1D890183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ASM 10400 Introduction to Agricultural Systems</w:t>
      </w:r>
    </w:p>
    <w:p w14:paraId="2C0BCA7E" w14:textId="29E5DEFE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ASM 10500 Computing Technology with Application</w:t>
      </w:r>
      <w:r w:rsidR="00091650">
        <w:rPr>
          <w:rFonts w:cstheme="minorHAnsi"/>
          <w:sz w:val="20"/>
          <w:szCs w:val="20"/>
        </w:rPr>
        <w:t xml:space="preserve"> </w:t>
      </w:r>
      <w:hyperlink r:id="rId11" w:history="1">
        <w:r w:rsidR="00091650">
          <w:rPr>
            <w:rStyle w:val="Hyperlink"/>
            <w:rFonts w:cstheme="minorHAnsi"/>
            <w:i/>
            <w:sz w:val="20"/>
            <w:szCs w:val="20"/>
          </w:rPr>
          <w:t>(satisfies UCC Foundational AI &amp; Science, Tech. &amp; Soc. requirements)</w:t>
        </w:r>
      </w:hyperlink>
    </w:p>
    <w:p w14:paraId="5B641DB0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ASM 21100 Technical Graphics Communications</w:t>
      </w:r>
    </w:p>
    <w:p w14:paraId="2AD3C194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(1) ASM 22100 Career Opportunities Seminar</w:t>
      </w:r>
    </w:p>
    <w:p w14:paraId="18B62009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ASM 22200 Crop Production Equipment</w:t>
      </w:r>
    </w:p>
    <w:p w14:paraId="1DF7C7DF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ASM 33300 Facilities Planning and Management</w:t>
      </w:r>
    </w:p>
    <w:p w14:paraId="45BB7E3E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(1) ASM 35000 Safety in Agriculture</w:t>
      </w:r>
    </w:p>
    <w:p w14:paraId="44E6EE42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(1) ASM 42100 Senior Seminar</w:t>
      </w:r>
    </w:p>
    <w:p w14:paraId="6A4F3CBB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(1) ASM 49400 Project Planning and Management</w:t>
      </w:r>
    </w:p>
    <w:p w14:paraId="7CD9BB34" w14:textId="469EE2A2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ASM 49500 Agricultural Systems Management Capstone Project</w:t>
      </w:r>
      <w:r w:rsidR="00802DF1" w:rsidRPr="002E3E7F">
        <w:rPr>
          <w:rFonts w:cstheme="minorHAnsi"/>
          <w:sz w:val="20"/>
          <w:szCs w:val="20"/>
        </w:rPr>
        <w:t xml:space="preserve"> </w:t>
      </w:r>
      <w:hyperlink r:id="rId12" w:history="1">
        <w:r w:rsidR="00091650" w:rsidRPr="00254751">
          <w:rPr>
            <w:rStyle w:val="Hyperlink"/>
            <w:rFonts w:cstheme="minorHAnsi"/>
            <w:sz w:val="20"/>
            <w:szCs w:val="20"/>
          </w:rPr>
          <w:t>(satisfies COA Capstone or Experience Selective)</w:t>
        </w:r>
      </w:hyperlink>
    </w:p>
    <w:p w14:paraId="47EFC1F6" w14:textId="468605A8" w:rsidR="00926B65" w:rsidRPr="002E3E7F" w:rsidRDefault="00926B65" w:rsidP="00926B65">
      <w:pPr>
        <w:ind w:firstLine="720"/>
        <w:rPr>
          <w:rFonts w:cstheme="minorHAnsi"/>
          <w:b/>
          <w:sz w:val="20"/>
          <w:szCs w:val="20"/>
        </w:rPr>
      </w:pPr>
      <w:r w:rsidRPr="002E3E7F">
        <w:rPr>
          <w:rFonts w:cstheme="minorHAnsi"/>
          <w:b/>
          <w:sz w:val="20"/>
          <w:szCs w:val="20"/>
        </w:rPr>
        <w:t>Required Major courses – Data and Information Systems Concentration (2</w:t>
      </w:r>
      <w:r w:rsidR="0005481C" w:rsidRPr="002E3E7F">
        <w:rPr>
          <w:rFonts w:cstheme="minorHAnsi"/>
          <w:b/>
          <w:sz w:val="20"/>
          <w:szCs w:val="20"/>
        </w:rPr>
        <w:t>8-31</w:t>
      </w:r>
      <w:r w:rsidRPr="002E3E7F">
        <w:rPr>
          <w:rFonts w:cstheme="minorHAnsi"/>
          <w:b/>
          <w:sz w:val="20"/>
          <w:szCs w:val="20"/>
        </w:rPr>
        <w:t xml:space="preserve"> credits) </w:t>
      </w:r>
    </w:p>
    <w:p w14:paraId="1E93D4A7" w14:textId="7E32F95C" w:rsidR="00E84550" w:rsidRPr="002E3E7F" w:rsidRDefault="00E84550" w:rsidP="00926B65">
      <w:pPr>
        <w:ind w:firstLine="720"/>
        <w:rPr>
          <w:rFonts w:cstheme="minorHAnsi"/>
          <w:b/>
          <w:sz w:val="20"/>
          <w:szCs w:val="20"/>
        </w:rPr>
      </w:pPr>
      <w:r w:rsidRPr="002E3E7F">
        <w:rPr>
          <w:rFonts w:cstheme="minorHAnsi"/>
          <w:b/>
          <w:sz w:val="20"/>
          <w:szCs w:val="20"/>
        </w:rPr>
        <w:t>Data and Information Systems Concentration Courses (15 credits)</w:t>
      </w:r>
    </w:p>
    <w:p w14:paraId="53F0CECF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AGEC 33000 Management Methods for Agriculture Business</w:t>
      </w:r>
    </w:p>
    <w:p w14:paraId="583AD03C" w14:textId="77777777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  <w:r w:rsidRPr="002E3E7F">
        <w:rPr>
          <w:rFonts w:eastAsia="Times New Roman" w:cstheme="minorHAnsi"/>
          <w:sz w:val="20"/>
          <w:szCs w:val="20"/>
        </w:rPr>
        <w:t>______ (3) ASM 54000 Geographic Information System Application</w:t>
      </w:r>
    </w:p>
    <w:p w14:paraId="6353835C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CNIT 15501 Introduction </w:t>
      </w:r>
      <w:proofErr w:type="gramStart"/>
      <w:r w:rsidRPr="002E3E7F">
        <w:rPr>
          <w:rFonts w:cstheme="minorHAnsi"/>
          <w:sz w:val="20"/>
          <w:szCs w:val="20"/>
        </w:rPr>
        <w:t>To</w:t>
      </w:r>
      <w:proofErr w:type="gramEnd"/>
      <w:r w:rsidRPr="002E3E7F">
        <w:rPr>
          <w:rFonts w:cstheme="minorHAnsi"/>
          <w:sz w:val="20"/>
          <w:szCs w:val="20"/>
        </w:rPr>
        <w:t xml:space="preserve"> Software Development Concepts</w:t>
      </w:r>
    </w:p>
    <w:p w14:paraId="15E33A0A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CNIT 18000 Introduction </w:t>
      </w:r>
      <w:proofErr w:type="gramStart"/>
      <w:r w:rsidRPr="002E3E7F">
        <w:rPr>
          <w:rFonts w:cstheme="minorHAnsi"/>
          <w:sz w:val="20"/>
          <w:szCs w:val="20"/>
        </w:rPr>
        <w:t>To</w:t>
      </w:r>
      <w:proofErr w:type="gramEnd"/>
      <w:r w:rsidRPr="002E3E7F">
        <w:rPr>
          <w:rFonts w:cstheme="minorHAnsi"/>
          <w:sz w:val="20"/>
          <w:szCs w:val="20"/>
        </w:rPr>
        <w:t xml:space="preserve"> Systems Development</w:t>
      </w:r>
    </w:p>
    <w:p w14:paraId="49364E66" w14:textId="5704F836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>______ (3) CNIT 25501 Object-Oriented Programming Introduction</w:t>
      </w:r>
    </w:p>
    <w:p w14:paraId="74B32481" w14:textId="558CC65C" w:rsidR="00082D67" w:rsidRPr="002E3E7F" w:rsidRDefault="00082D67" w:rsidP="00926B65">
      <w:pPr>
        <w:rPr>
          <w:rFonts w:cstheme="minorHAnsi"/>
          <w:b/>
          <w:bCs/>
          <w:sz w:val="20"/>
          <w:szCs w:val="20"/>
        </w:rPr>
      </w:pPr>
      <w:r w:rsidRPr="002E3E7F">
        <w:rPr>
          <w:rFonts w:cstheme="minorHAnsi"/>
          <w:sz w:val="20"/>
          <w:szCs w:val="20"/>
        </w:rPr>
        <w:tab/>
      </w:r>
      <w:r w:rsidRPr="002E3E7F">
        <w:rPr>
          <w:rFonts w:cstheme="minorHAnsi"/>
          <w:b/>
          <w:bCs/>
          <w:sz w:val="20"/>
          <w:szCs w:val="20"/>
        </w:rPr>
        <w:t>Data and Information Concentration</w:t>
      </w:r>
      <w:r w:rsidR="00E84550" w:rsidRPr="002E3E7F"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 w:rsidR="00E84550" w:rsidRPr="002E3E7F">
        <w:rPr>
          <w:rFonts w:cstheme="minorHAnsi"/>
          <w:b/>
          <w:bCs/>
          <w:sz w:val="20"/>
          <w:szCs w:val="20"/>
        </w:rPr>
        <w:t>Selectives</w:t>
      </w:r>
      <w:proofErr w:type="spellEnd"/>
      <w:r w:rsidRPr="002E3E7F">
        <w:rPr>
          <w:rFonts w:cstheme="minorHAnsi"/>
          <w:b/>
          <w:bCs/>
          <w:sz w:val="20"/>
          <w:szCs w:val="20"/>
        </w:rPr>
        <w:t xml:space="preserve"> (13-16 credits)</w:t>
      </w:r>
    </w:p>
    <w:p w14:paraId="2C4277F2" w14:textId="619261F4" w:rsidR="00460214" w:rsidRPr="002E3E7F" w:rsidRDefault="00460214" w:rsidP="00926B65">
      <w:pPr>
        <w:rPr>
          <w:rFonts w:cstheme="minorHAnsi"/>
          <w:sz w:val="20"/>
          <w:szCs w:val="20"/>
        </w:rPr>
      </w:pPr>
      <w:r w:rsidRPr="002E3E7F">
        <w:rPr>
          <w:rStyle w:val="normaltextrun"/>
          <w:rFonts w:cstheme="minorHAnsi"/>
          <w:color w:val="000000"/>
          <w:sz w:val="20"/>
          <w:szCs w:val="20"/>
          <w:u w:val="single"/>
          <w:shd w:val="clear" w:color="auto" w:fill="FFFFFF"/>
        </w:rPr>
        <w:t>____</w:t>
      </w:r>
      <w:r w:rsidRPr="002E3E7F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__ (1-4) </w:t>
      </w:r>
      <w:bookmarkStart w:id="0" w:name="_Hlk152840603"/>
      <w:r w:rsidR="00091650" w:rsidRPr="008C322D">
        <w:fldChar w:fldCharType="begin"/>
      </w:r>
      <w:r w:rsidR="00091650" w:rsidRPr="008C322D">
        <w:rPr>
          <w:rFonts w:cstheme="minorHAnsi"/>
          <w:sz w:val="20"/>
          <w:szCs w:val="20"/>
        </w:rPr>
        <w:instrText>HYPERLINK "https://engineering.purdue.edu/ABE/academics/advising/abe-degree-requirements"</w:instrText>
      </w:r>
      <w:r w:rsidR="00091650" w:rsidRPr="008C322D">
        <w:fldChar w:fldCharType="separate"/>
      </w:r>
      <w:r w:rsidR="00091650" w:rsidRPr="008C322D">
        <w:rPr>
          <w:rStyle w:val="Hyperlink"/>
          <w:rFonts w:cstheme="minorHAnsi"/>
          <w:sz w:val="20"/>
          <w:szCs w:val="20"/>
        </w:rPr>
        <w:t xml:space="preserve">Agricultural </w:t>
      </w:r>
      <w:proofErr w:type="spellStart"/>
      <w:r w:rsidR="00091650" w:rsidRPr="008C322D">
        <w:rPr>
          <w:rStyle w:val="Hyperlink"/>
          <w:rFonts w:cstheme="minorHAnsi"/>
          <w:sz w:val="20"/>
          <w:szCs w:val="20"/>
        </w:rPr>
        <w:t>Selectives</w:t>
      </w:r>
      <w:bookmarkEnd w:id="0"/>
      <w:proofErr w:type="spellEnd"/>
      <w:r w:rsidR="00091650" w:rsidRPr="008C322D">
        <w:rPr>
          <w:rStyle w:val="Hyperlink"/>
          <w:rFonts w:cstheme="minorHAnsi"/>
          <w:sz w:val="20"/>
          <w:szCs w:val="20"/>
        </w:rPr>
        <w:fldChar w:fldCharType="end"/>
      </w:r>
    </w:p>
    <w:p w14:paraId="6875C64C" w14:textId="2745650D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(9) ASM Major Selective (any ASM course)</w:t>
      </w:r>
    </w:p>
    <w:p w14:paraId="587D77AB" w14:textId="6118CA06" w:rsidR="00460214" w:rsidRPr="002E3E7F" w:rsidRDefault="00460214" w:rsidP="00460214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</w:t>
      </w:r>
      <w:hyperlink r:id="rId13" w:history="1">
        <w:r w:rsidR="00091650" w:rsidRPr="00091650">
          <w:rPr>
            <w:rStyle w:val="Hyperlink"/>
            <w:rFonts w:cstheme="minorHAnsi"/>
            <w:sz w:val="20"/>
            <w:szCs w:val="20"/>
          </w:rPr>
          <w:t>DAIS</w:t>
        </w:r>
        <w:r w:rsidRPr="00091650">
          <w:rPr>
            <w:rStyle w:val="Hyperlink"/>
            <w:rFonts w:cstheme="minorHAnsi"/>
            <w:sz w:val="20"/>
            <w:szCs w:val="20"/>
          </w:rPr>
          <w:t xml:space="preserve"> Selective</w:t>
        </w:r>
      </w:hyperlink>
      <w:r w:rsidRPr="002E3E7F">
        <w:rPr>
          <w:rFonts w:cstheme="minorHAnsi"/>
          <w:sz w:val="20"/>
          <w:szCs w:val="20"/>
        </w:rPr>
        <w:t xml:space="preserve"> </w:t>
      </w:r>
    </w:p>
    <w:p w14:paraId="24E34D67" w14:textId="77777777" w:rsidR="00460214" w:rsidRPr="002E3E7F" w:rsidRDefault="00460214" w:rsidP="00926B65">
      <w:pPr>
        <w:rPr>
          <w:rFonts w:cstheme="minorHAnsi"/>
          <w:b/>
          <w:sz w:val="20"/>
          <w:szCs w:val="20"/>
        </w:rPr>
      </w:pPr>
    </w:p>
    <w:p w14:paraId="09454E4B" w14:textId="01A1526A" w:rsidR="00926B65" w:rsidRPr="002E3E7F" w:rsidRDefault="00926B65" w:rsidP="00926B65">
      <w:pPr>
        <w:rPr>
          <w:rFonts w:cstheme="minorHAnsi"/>
          <w:b/>
          <w:sz w:val="20"/>
          <w:szCs w:val="20"/>
        </w:rPr>
      </w:pPr>
      <w:r w:rsidRPr="002E3E7F">
        <w:rPr>
          <w:rFonts w:cstheme="minorHAnsi"/>
          <w:b/>
          <w:sz w:val="20"/>
          <w:szCs w:val="20"/>
        </w:rPr>
        <w:t>Other Department/Program Course Requirements (67-70 credits)</w:t>
      </w:r>
    </w:p>
    <w:p w14:paraId="42D95050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(0.5) AGR 10100 Introduction to the College of Agriculture and Purdue University</w:t>
      </w:r>
    </w:p>
    <w:p w14:paraId="25EAE854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(0.5) AGR 11100 Introduction to Agricultural and Biological Engineering Academic Programs</w:t>
      </w:r>
    </w:p>
    <w:p w14:paraId="3FDF9B22" w14:textId="65BB41A4" w:rsidR="00926B65" w:rsidRPr="002E3E7F" w:rsidRDefault="00926B65" w:rsidP="00926B65">
      <w:pPr>
        <w:rPr>
          <w:rStyle w:val="Hyperlink"/>
          <w:rFonts w:cstheme="minorHAnsi"/>
          <w:color w:val="auto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(3) </w:t>
      </w:r>
      <w:hyperlink r:id="rId14" w:history="1">
        <w:r w:rsidRPr="002E3E7F">
          <w:rPr>
            <w:rStyle w:val="Hyperlink"/>
            <w:rFonts w:cstheme="minorHAnsi"/>
            <w:color w:val="auto"/>
            <w:sz w:val="20"/>
            <w:szCs w:val="20"/>
            <w:u w:val="none"/>
          </w:rPr>
          <w:t>AGEC</w:t>
        </w:r>
      </w:hyperlink>
      <w:r w:rsidRPr="002E3E7F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20300</w:t>
      </w:r>
      <w:r w:rsidR="00802DF1" w:rsidRPr="002E3E7F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</w:t>
      </w:r>
      <w:hyperlink r:id="rId15" w:history="1">
        <w:r w:rsidR="00091650" w:rsidRPr="008C322D">
          <w:rPr>
            <w:rStyle w:val="Hyperlink"/>
            <w:rFonts w:cstheme="minorHAnsi"/>
            <w:i/>
            <w:sz w:val="20"/>
            <w:szCs w:val="20"/>
          </w:rPr>
          <w:t>(satisfies UCC Human Cultures: Behavioral/Social Sci requirement</w:t>
        </w:r>
      </w:hyperlink>
      <w:r w:rsidR="00091650" w:rsidRPr="008C322D">
        <w:rPr>
          <w:rFonts w:cstheme="minorHAnsi"/>
          <w:i/>
          <w:sz w:val="20"/>
          <w:szCs w:val="20"/>
        </w:rPr>
        <w:t xml:space="preserve"> </w:t>
      </w:r>
      <w:r w:rsidR="00091650" w:rsidRPr="00771B66">
        <w:rPr>
          <w:rFonts w:cstheme="minorHAnsi"/>
          <w:i/>
          <w:sz w:val="20"/>
          <w:szCs w:val="20"/>
        </w:rPr>
        <w:t xml:space="preserve">&amp; </w:t>
      </w:r>
      <w:hyperlink r:id="rId16" w:history="1">
        <w:r w:rsidR="00091650" w:rsidRPr="00771B66">
          <w:rPr>
            <w:rStyle w:val="Hyperlink"/>
            <w:rFonts w:cstheme="minorHAnsi"/>
            <w:i/>
            <w:sz w:val="20"/>
            <w:szCs w:val="20"/>
          </w:rPr>
          <w:t>COA Economics selective)</w:t>
        </w:r>
      </w:hyperlink>
    </w:p>
    <w:p w14:paraId="004F3F2C" w14:textId="5C586F44" w:rsidR="00926B65" w:rsidRPr="002E3E7F" w:rsidRDefault="00926B65" w:rsidP="00926B65">
      <w:pPr>
        <w:rPr>
          <w:rFonts w:cstheme="minorHAnsi"/>
          <w:i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            O</w:t>
      </w:r>
      <w:r w:rsidR="00333BA6" w:rsidRPr="002E3E7F">
        <w:rPr>
          <w:rFonts w:cstheme="minorHAnsi"/>
          <w:sz w:val="20"/>
          <w:szCs w:val="20"/>
        </w:rPr>
        <w:t>R</w:t>
      </w:r>
      <w:r w:rsidRPr="002E3E7F">
        <w:rPr>
          <w:rFonts w:cstheme="minorHAnsi"/>
          <w:sz w:val="20"/>
          <w:szCs w:val="20"/>
        </w:rPr>
        <w:t xml:space="preserve"> (3) ECON 25100 </w:t>
      </w:r>
      <w:hyperlink r:id="rId17" w:history="1">
        <w:r w:rsidR="00091650" w:rsidRPr="008C322D">
          <w:rPr>
            <w:rStyle w:val="Hyperlink"/>
            <w:rFonts w:cstheme="minorHAnsi"/>
            <w:i/>
            <w:sz w:val="20"/>
            <w:szCs w:val="20"/>
          </w:rPr>
          <w:t>(satisfies UCC Human Cultures: Behavioral/Social Sci requirement</w:t>
        </w:r>
      </w:hyperlink>
      <w:r w:rsidR="00091650" w:rsidRPr="008C322D">
        <w:rPr>
          <w:rFonts w:cstheme="minorHAnsi"/>
          <w:i/>
          <w:sz w:val="20"/>
          <w:szCs w:val="20"/>
        </w:rPr>
        <w:t xml:space="preserve"> </w:t>
      </w:r>
      <w:r w:rsidR="00091650" w:rsidRPr="00771B66">
        <w:rPr>
          <w:rFonts w:cstheme="minorHAnsi"/>
          <w:i/>
          <w:sz w:val="20"/>
          <w:szCs w:val="20"/>
        </w:rPr>
        <w:t xml:space="preserve">&amp; </w:t>
      </w:r>
      <w:hyperlink r:id="rId18" w:history="1">
        <w:r w:rsidR="00091650" w:rsidRPr="00771B66">
          <w:rPr>
            <w:rStyle w:val="Hyperlink"/>
            <w:rFonts w:cstheme="minorHAnsi"/>
            <w:i/>
            <w:sz w:val="20"/>
            <w:szCs w:val="20"/>
          </w:rPr>
          <w:t>COA Economics selective)</w:t>
        </w:r>
      </w:hyperlink>
    </w:p>
    <w:p w14:paraId="7B3729F6" w14:textId="77777777" w:rsidR="00926B65" w:rsidRPr="002E3E7F" w:rsidRDefault="00926B65" w:rsidP="00926B65">
      <w:pPr>
        <w:rPr>
          <w:rFonts w:cstheme="minorHAnsi"/>
          <w:i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(3) AGEC 33100 Principles of Industrial Selling</w:t>
      </w:r>
      <w:r w:rsidRPr="002E3E7F">
        <w:rPr>
          <w:rFonts w:cstheme="minorHAnsi"/>
          <w:i/>
          <w:sz w:val="20"/>
          <w:szCs w:val="20"/>
        </w:rPr>
        <w:t xml:space="preserve"> </w:t>
      </w:r>
    </w:p>
    <w:p w14:paraId="0E51BE4E" w14:textId="790A0B06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(3) AGEC 35200 Quantitative Techniques for Firm Decision Making</w:t>
      </w:r>
    </w:p>
    <w:p w14:paraId="1155EAB5" w14:textId="7475849E" w:rsidR="00802DF1" w:rsidRPr="002E3E7F" w:rsidRDefault="00802DF1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(3) AGEC 45500 Agriculture Law OR _____ (3) </w:t>
      </w:r>
      <w:r w:rsidR="00E829BB">
        <w:rPr>
          <w:rFonts w:cstheme="minorHAnsi"/>
          <w:sz w:val="20"/>
          <w:szCs w:val="20"/>
        </w:rPr>
        <w:t>STRT</w:t>
      </w:r>
      <w:r w:rsidRPr="002E3E7F">
        <w:rPr>
          <w:rFonts w:cstheme="minorHAnsi"/>
          <w:sz w:val="20"/>
          <w:szCs w:val="20"/>
        </w:rPr>
        <w:t xml:space="preserve"> 45500 Legal Background for Business</w:t>
      </w:r>
    </w:p>
    <w:p w14:paraId="70FE6277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(3) AGRY 25500 Soil Science</w:t>
      </w:r>
    </w:p>
    <w:p w14:paraId="07EA074B" w14:textId="3FB94366" w:rsidR="00460214" w:rsidRPr="002E3E7F" w:rsidRDefault="00460214" w:rsidP="00460214">
      <w:pPr>
        <w:rPr>
          <w:rFonts w:eastAsia="Times New Roman" w:cstheme="minorHAnsi"/>
          <w:sz w:val="20"/>
          <w:szCs w:val="20"/>
        </w:rPr>
      </w:pPr>
      <w:bookmarkStart w:id="1" w:name="_Hlk205197797"/>
      <w:r w:rsidRPr="002E3E7F">
        <w:rPr>
          <w:rFonts w:cstheme="minorHAnsi"/>
          <w:sz w:val="20"/>
          <w:szCs w:val="20"/>
        </w:rPr>
        <w:t xml:space="preserve">______ (3) CHM 11100 General Chemistry I </w:t>
      </w:r>
      <w:hyperlink r:id="rId19" w:history="1">
        <w:r w:rsidR="00091650"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="00091650" w:rsidRPr="00771B6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="00091650" w:rsidRPr="008C322D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20" w:history="1">
        <w:r w:rsidR="00091650" w:rsidRPr="00771B66">
          <w:rPr>
            <w:rStyle w:val="Hyperlink"/>
            <w:rFonts w:cstheme="minorHAnsi"/>
            <w:i/>
            <w:iCs/>
            <w:sz w:val="20"/>
            <w:szCs w:val="20"/>
          </w:rPr>
          <w:t>COA Chemistry requirement)</w:t>
        </w:r>
      </w:hyperlink>
    </w:p>
    <w:p w14:paraId="38268E3B" w14:textId="5C50F100" w:rsidR="00460214" w:rsidRPr="002E3E7F" w:rsidRDefault="00460214" w:rsidP="00460214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CHM 11200 General Chemistry II </w:t>
      </w:r>
      <w:hyperlink r:id="rId21" w:history="1">
        <w:r w:rsidR="00091650"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="00091650" w:rsidRPr="00771B6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="00091650" w:rsidRPr="008C322D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22" w:history="1">
        <w:r w:rsidR="00091650" w:rsidRPr="00771B66">
          <w:rPr>
            <w:rStyle w:val="Hyperlink"/>
            <w:rFonts w:cstheme="minorHAnsi"/>
            <w:i/>
            <w:iCs/>
            <w:sz w:val="20"/>
            <w:szCs w:val="20"/>
          </w:rPr>
          <w:t>COA Chemistry requirement)</w:t>
        </w:r>
      </w:hyperlink>
    </w:p>
    <w:p w14:paraId="3A2B39F0" w14:textId="26B99F76" w:rsidR="00460214" w:rsidRPr="002E3E7F" w:rsidRDefault="00460214" w:rsidP="00460214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MA 16010 Applied Calculus I </w:t>
      </w:r>
      <w:hyperlink r:id="rId23" w:history="1">
        <w:r w:rsidR="00091650" w:rsidRPr="008C322D">
          <w:rPr>
            <w:rStyle w:val="Hyperlink"/>
            <w:rFonts w:cstheme="minorHAnsi"/>
            <w:i/>
            <w:sz w:val="20"/>
            <w:szCs w:val="20"/>
          </w:rPr>
          <w:t>(satisfies UCC Quantitative Reasoning</w:t>
        </w:r>
      </w:hyperlink>
      <w:r w:rsidR="00091650" w:rsidRPr="008C322D">
        <w:rPr>
          <w:rStyle w:val="Hyperlink"/>
          <w:rFonts w:cstheme="minorHAnsi"/>
          <w:i/>
          <w:sz w:val="20"/>
          <w:szCs w:val="20"/>
        </w:rPr>
        <w:t xml:space="preserve"> </w:t>
      </w:r>
      <w:r w:rsidR="00091650" w:rsidRPr="00771B66">
        <w:rPr>
          <w:rFonts w:cstheme="minorHAnsi"/>
          <w:i/>
          <w:sz w:val="20"/>
          <w:szCs w:val="20"/>
        </w:rPr>
        <w:t xml:space="preserve">&amp; </w:t>
      </w:r>
      <w:hyperlink r:id="rId24" w:history="1">
        <w:r w:rsidR="00091650" w:rsidRPr="00771B66">
          <w:rPr>
            <w:rStyle w:val="Hyperlink"/>
            <w:rFonts w:cstheme="minorHAnsi"/>
            <w:i/>
            <w:sz w:val="20"/>
            <w:szCs w:val="20"/>
          </w:rPr>
          <w:t>COA Calculus requirements)</w:t>
        </w:r>
      </w:hyperlink>
    </w:p>
    <w:p w14:paraId="275A7120" w14:textId="39FEA1F4" w:rsidR="00460214" w:rsidRPr="002E3E7F" w:rsidRDefault="00460214" w:rsidP="00460214">
      <w:pPr>
        <w:rPr>
          <w:rFonts w:cstheme="minorHAnsi"/>
          <w:sz w:val="20"/>
          <w:szCs w:val="20"/>
        </w:rPr>
      </w:pPr>
      <w:bookmarkStart w:id="2" w:name="_Hlk205197869"/>
      <w:bookmarkStart w:id="3" w:name="_Hlk205198832"/>
      <w:bookmarkEnd w:id="1"/>
      <w:r w:rsidRPr="002E3E7F">
        <w:rPr>
          <w:rFonts w:cstheme="minorHAnsi"/>
          <w:sz w:val="20"/>
          <w:szCs w:val="20"/>
          <w:u w:val="single"/>
        </w:rPr>
        <w:t>______</w:t>
      </w:r>
      <w:r w:rsidRPr="002E3E7F">
        <w:rPr>
          <w:rFonts w:cstheme="minorHAnsi"/>
          <w:sz w:val="20"/>
          <w:szCs w:val="20"/>
        </w:rPr>
        <w:t xml:space="preserve"> (3) </w:t>
      </w:r>
      <w:r w:rsidR="00091650">
        <w:rPr>
          <w:rFonts w:cstheme="minorHAnsi"/>
          <w:sz w:val="20"/>
          <w:szCs w:val="20"/>
        </w:rPr>
        <w:t>ACCT</w:t>
      </w:r>
      <w:r w:rsidRPr="002E3E7F">
        <w:rPr>
          <w:rFonts w:cstheme="minorHAnsi"/>
          <w:sz w:val="20"/>
          <w:szCs w:val="20"/>
        </w:rPr>
        <w:t xml:space="preserve"> 21200 Business Accounting </w:t>
      </w:r>
      <w:proofErr w:type="gramStart"/>
      <w:r w:rsidRPr="002E3E7F">
        <w:rPr>
          <w:rFonts w:cstheme="minorHAnsi"/>
          <w:sz w:val="20"/>
          <w:szCs w:val="20"/>
        </w:rPr>
        <w:t>OR __</w:t>
      </w:r>
      <w:proofErr w:type="gramEnd"/>
      <w:r w:rsidRPr="002E3E7F">
        <w:rPr>
          <w:rFonts w:cstheme="minorHAnsi"/>
          <w:sz w:val="20"/>
          <w:szCs w:val="20"/>
        </w:rPr>
        <w:t xml:space="preserve">___ (3) </w:t>
      </w:r>
      <w:r w:rsidR="00091650">
        <w:rPr>
          <w:rFonts w:cstheme="minorHAnsi"/>
          <w:sz w:val="20"/>
          <w:szCs w:val="20"/>
        </w:rPr>
        <w:t>ACCT</w:t>
      </w:r>
      <w:r w:rsidRPr="002E3E7F">
        <w:rPr>
          <w:rFonts w:cstheme="minorHAnsi"/>
          <w:sz w:val="20"/>
          <w:szCs w:val="20"/>
        </w:rPr>
        <w:t xml:space="preserve"> 20000 Introductory Accounting  </w:t>
      </w:r>
    </w:p>
    <w:p w14:paraId="53B2904C" w14:textId="0E1E514B" w:rsidR="00460214" w:rsidRPr="002E3E7F" w:rsidRDefault="00460214" w:rsidP="00460214">
      <w:pPr>
        <w:rPr>
          <w:rFonts w:cstheme="minorHAnsi"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PHYS 21400 The Nature of Physics </w:t>
      </w:r>
      <w:hyperlink r:id="rId25" w:history="1">
        <w:r w:rsidR="00091650" w:rsidRPr="00771B66">
          <w:rPr>
            <w:rStyle w:val="Hyperlink"/>
            <w:rFonts w:cstheme="minorHAnsi"/>
            <w:sz w:val="20"/>
            <w:szCs w:val="20"/>
          </w:rPr>
          <w:t>(satisfies COA Additional Math and/or Science Selective)</w:t>
        </w:r>
      </w:hyperlink>
    </w:p>
    <w:p w14:paraId="04568BE1" w14:textId="1C63BBED" w:rsidR="00460214" w:rsidRPr="002E3E7F" w:rsidRDefault="00460214" w:rsidP="00460214">
      <w:pPr>
        <w:rPr>
          <w:rStyle w:val="Hyperlink"/>
          <w:rFonts w:cstheme="minorHAnsi"/>
          <w:i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(3) STAT 30100 Elementary Statistical Methods </w:t>
      </w:r>
      <w:hyperlink r:id="rId26" w:history="1">
        <w:r w:rsidR="00091650" w:rsidRPr="008C322D">
          <w:rPr>
            <w:rStyle w:val="Hyperlink"/>
            <w:rFonts w:cstheme="minorHAnsi"/>
            <w:i/>
            <w:sz w:val="20"/>
            <w:szCs w:val="20"/>
          </w:rPr>
          <w:t xml:space="preserve">(satisfies a UCC Information Literacy </w:t>
        </w:r>
      </w:hyperlink>
      <w:r w:rsidR="00091650" w:rsidRPr="00771B66">
        <w:rPr>
          <w:rStyle w:val="Hyperlink"/>
          <w:rFonts w:cstheme="minorHAnsi"/>
          <w:i/>
          <w:color w:val="auto"/>
          <w:sz w:val="20"/>
          <w:szCs w:val="20"/>
          <w:u w:val="none"/>
        </w:rPr>
        <w:t>&amp;</w:t>
      </w:r>
      <w:r w:rsidR="00091650">
        <w:rPr>
          <w:rStyle w:val="Hyperlink"/>
          <w:rFonts w:cstheme="minorHAnsi"/>
          <w:i/>
          <w:sz w:val="20"/>
          <w:szCs w:val="20"/>
          <w:u w:val="none"/>
        </w:rPr>
        <w:t xml:space="preserve"> </w:t>
      </w:r>
      <w:hyperlink r:id="rId27" w:history="1">
        <w:r w:rsidR="00091650" w:rsidRPr="00771B66">
          <w:rPr>
            <w:rStyle w:val="Hyperlink"/>
            <w:rFonts w:cstheme="minorHAnsi"/>
            <w:i/>
            <w:sz w:val="20"/>
            <w:szCs w:val="20"/>
          </w:rPr>
          <w:t>COA Statistics requirement)</w:t>
        </w:r>
      </w:hyperlink>
    </w:p>
    <w:p w14:paraId="0740E92B" w14:textId="1374EE65" w:rsidR="00460214" w:rsidRPr="002E3E7F" w:rsidRDefault="00460214" w:rsidP="00460214">
      <w:pPr>
        <w:rPr>
          <w:rFonts w:cstheme="minorHAnsi"/>
          <w:sz w:val="20"/>
          <w:szCs w:val="20"/>
        </w:rPr>
      </w:pPr>
      <w:bookmarkStart w:id="4" w:name="_Hlk205197849"/>
      <w:bookmarkEnd w:id="2"/>
      <w:r w:rsidRPr="002E3E7F">
        <w:rPr>
          <w:rFonts w:cstheme="minorHAnsi"/>
          <w:sz w:val="20"/>
          <w:szCs w:val="20"/>
        </w:rPr>
        <w:t xml:space="preserve">______ (3) </w:t>
      </w:r>
      <w:hyperlink r:id="rId28" w:history="1">
        <w:r w:rsidR="00091650" w:rsidRPr="00771B66">
          <w:rPr>
            <w:rStyle w:val="Hyperlink"/>
            <w:rFonts w:cstheme="minorHAnsi"/>
            <w:sz w:val="20"/>
            <w:szCs w:val="20"/>
          </w:rPr>
          <w:t>Marketing Selective</w:t>
        </w:r>
      </w:hyperlink>
    </w:p>
    <w:p w14:paraId="603DD376" w14:textId="210BD6AA" w:rsidR="00460214" w:rsidRPr="002E3E7F" w:rsidRDefault="00460214" w:rsidP="00460214">
      <w:pPr>
        <w:rPr>
          <w:rFonts w:cstheme="minorHAnsi"/>
          <w:i/>
          <w:sz w:val="20"/>
          <w:szCs w:val="20"/>
        </w:rPr>
      </w:pPr>
      <w:r w:rsidRPr="002E3E7F">
        <w:rPr>
          <w:rFonts w:cstheme="minorHAnsi"/>
          <w:sz w:val="20"/>
          <w:szCs w:val="20"/>
        </w:rPr>
        <w:t xml:space="preserve">______ (8) </w:t>
      </w:r>
      <w:hyperlink r:id="rId29" w:history="1">
        <w:r w:rsidR="00091650" w:rsidRPr="00771B66">
          <w:rPr>
            <w:rStyle w:val="Hyperlink"/>
            <w:rFonts w:cstheme="minorHAnsi"/>
            <w:sz w:val="20"/>
            <w:szCs w:val="20"/>
          </w:rPr>
          <w:t>Biological Science Selective</w:t>
        </w:r>
      </w:hyperlink>
      <w:r w:rsidR="00091650" w:rsidRPr="00EA0200">
        <w:rPr>
          <w:rFonts w:cstheme="minorHAnsi"/>
          <w:sz w:val="20"/>
          <w:szCs w:val="20"/>
        </w:rPr>
        <w:t xml:space="preserve"> </w:t>
      </w:r>
      <w:hyperlink r:id="rId30" w:history="1">
        <w:r w:rsidR="00091650"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Biological Science requirement)</w:t>
        </w:r>
      </w:hyperlink>
    </w:p>
    <w:bookmarkEnd w:id="3"/>
    <w:bookmarkEnd w:id="4"/>
    <w:p w14:paraId="40BD6F06" w14:textId="77777777" w:rsidR="00091650" w:rsidRPr="008C322D" w:rsidRDefault="00091650" w:rsidP="00091650">
      <w:pPr>
        <w:rPr>
          <w:rFonts w:cstheme="minorHAnsi"/>
          <w:i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</w:t>
      </w:r>
      <w:hyperlink r:id="rId31" w:history="1">
        <w:r w:rsidRPr="008C322D">
          <w:rPr>
            <w:rStyle w:val="Hyperlink"/>
            <w:rFonts w:cstheme="minorHAnsi"/>
            <w:sz w:val="20"/>
            <w:szCs w:val="20"/>
          </w:rPr>
          <w:t xml:space="preserve">Human Cultures: Humanities Selective </w:t>
        </w:r>
        <w:r w:rsidRPr="008C322D">
          <w:rPr>
            <w:rStyle w:val="Hyperlink"/>
            <w:rFonts w:cstheme="minorHAnsi"/>
            <w:i/>
            <w:sz w:val="20"/>
            <w:szCs w:val="20"/>
          </w:rPr>
          <w:t>(satisfies UCC Human Cultures: Humanities requirement)</w:t>
        </w:r>
      </w:hyperlink>
    </w:p>
    <w:p w14:paraId="3E591077" w14:textId="77777777" w:rsidR="00091650" w:rsidRPr="00BD7E96" w:rsidRDefault="00091650" w:rsidP="00091650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  <w:u w:val="single"/>
        </w:rPr>
        <w:t>__</w:t>
      </w:r>
      <w:r w:rsidRPr="00EA0200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3</w:t>
      </w:r>
      <w:r w:rsidRPr="00EA0200">
        <w:rPr>
          <w:rFonts w:cstheme="minorHAnsi"/>
          <w:sz w:val="20"/>
          <w:szCs w:val="20"/>
        </w:rPr>
        <w:t xml:space="preserve">) </w:t>
      </w:r>
      <w:hyperlink r:id="rId32" w:history="1">
        <w:r w:rsidRPr="00AC6B75">
          <w:rPr>
            <w:rStyle w:val="Hyperlink"/>
            <w:rFonts w:cstheme="minorHAnsi"/>
            <w:sz w:val="20"/>
            <w:szCs w:val="20"/>
          </w:rPr>
          <w:t>Interpersonal Development Selective</w:t>
        </w:r>
        <w:r w:rsidRPr="00AC6B75">
          <w:rPr>
            <w:rStyle w:val="Hyperlink"/>
          </w:rPr>
          <w:t xml:space="preserve"> </w:t>
        </w:r>
      </w:hyperlink>
      <w:r w:rsidRPr="00EA0200">
        <w:rPr>
          <w:rFonts w:cstheme="minorHAnsi"/>
          <w:sz w:val="20"/>
          <w:szCs w:val="20"/>
        </w:rPr>
        <w:t xml:space="preserve"> </w:t>
      </w:r>
      <w:hyperlink r:id="rId33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79D98596" w14:textId="77777777" w:rsidR="00091650" w:rsidRPr="007578A4" w:rsidRDefault="00091650" w:rsidP="00091650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</w:rPr>
        <w:t xml:space="preserve"> (</w:t>
      </w:r>
      <w:r>
        <w:rPr>
          <w:rFonts w:cstheme="minorHAnsi"/>
          <w:sz w:val="20"/>
          <w:szCs w:val="20"/>
        </w:rPr>
        <w:t>3</w:t>
      </w:r>
      <w:r w:rsidRPr="00EA0200">
        <w:rPr>
          <w:rFonts w:cstheme="minorHAnsi"/>
          <w:sz w:val="20"/>
          <w:szCs w:val="20"/>
        </w:rPr>
        <w:t xml:space="preserve">) </w:t>
      </w:r>
      <w:hyperlink r:id="rId34" w:history="1">
        <w:r w:rsidRPr="00AC6B75">
          <w:rPr>
            <w:rStyle w:val="Hyperlink"/>
            <w:rFonts w:cstheme="minorHAnsi"/>
            <w:sz w:val="20"/>
            <w:szCs w:val="20"/>
          </w:rPr>
          <w:t>International Understanding Selective</w:t>
        </w:r>
      </w:hyperlink>
      <w:r>
        <w:t xml:space="preserve"> </w:t>
      </w:r>
      <w:hyperlink r:id="rId35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28E6BBF6" w14:textId="77777777" w:rsidR="00091650" w:rsidRPr="007578A4" w:rsidRDefault="00091650" w:rsidP="00091650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</w:rPr>
        <w:t xml:space="preserve"> (3) </w:t>
      </w:r>
      <w:hyperlink r:id="rId36" w:history="1">
        <w:r w:rsidRPr="00AC6B75">
          <w:rPr>
            <w:rStyle w:val="Hyperlink"/>
            <w:rFonts w:cstheme="minorHAnsi"/>
            <w:sz w:val="20"/>
            <w:szCs w:val="20"/>
          </w:rPr>
          <w:t>Interpersonal Development or International Understanding Selective</w:t>
        </w:r>
      </w:hyperlink>
      <w:r>
        <w:t xml:space="preserve"> </w:t>
      </w:r>
      <w:hyperlink r:id="rId37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36C59892" w14:textId="77777777" w:rsidR="00091650" w:rsidRPr="008C322D" w:rsidRDefault="00091650" w:rsidP="00091650">
      <w:pPr>
        <w:rPr>
          <w:rStyle w:val="Hyperlink"/>
          <w:rFonts w:cstheme="minorHAnsi"/>
          <w:i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(3) </w:t>
      </w:r>
      <w:hyperlink r:id="rId38" w:history="1">
        <w:r w:rsidRPr="00AC6B75">
          <w:rPr>
            <w:rStyle w:val="Hyperlink"/>
            <w:rFonts w:cstheme="minorHAnsi"/>
            <w:sz w:val="20"/>
            <w:szCs w:val="20"/>
          </w:rPr>
          <w:t>Oral Communication Selective</w:t>
        </w:r>
      </w:hyperlink>
      <w:r w:rsidRPr="008C322D">
        <w:rPr>
          <w:rFonts w:cstheme="minorHAnsi"/>
          <w:sz w:val="20"/>
          <w:szCs w:val="20"/>
        </w:rPr>
        <w:t xml:space="preserve"> </w:t>
      </w:r>
      <w:hyperlink r:id="rId39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Oral Communication requirement)</w:t>
        </w:r>
      </w:hyperlink>
    </w:p>
    <w:p w14:paraId="557AE876" w14:textId="77777777" w:rsidR="00091650" w:rsidRPr="008C322D" w:rsidRDefault="00091650" w:rsidP="00091650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</w:t>
      </w:r>
      <w:r w:rsidRPr="008C322D">
        <w:rPr>
          <w:rFonts w:cstheme="minorHAnsi"/>
          <w:sz w:val="20"/>
          <w:szCs w:val="20"/>
        </w:rPr>
        <w:t xml:space="preserve"> (3-4) </w:t>
      </w:r>
      <w:hyperlink r:id="rId40" w:history="1">
        <w:r w:rsidRPr="00AC6B75">
          <w:rPr>
            <w:rStyle w:val="Hyperlink"/>
            <w:rFonts w:cstheme="minorHAnsi"/>
            <w:sz w:val="20"/>
            <w:szCs w:val="20"/>
          </w:rPr>
          <w:t>Written Communication Selective</w:t>
        </w:r>
      </w:hyperlink>
      <w:r w:rsidRPr="008C322D">
        <w:rPr>
          <w:rFonts w:cstheme="minorHAnsi"/>
          <w:sz w:val="20"/>
          <w:szCs w:val="20"/>
        </w:rPr>
        <w:t xml:space="preserve"> </w:t>
      </w:r>
      <w:hyperlink r:id="rId41" w:history="1">
        <w:r w:rsidRPr="008C322D">
          <w:rPr>
            <w:rStyle w:val="Hyperlink"/>
            <w:rFonts w:cstheme="minorHAnsi"/>
            <w:i/>
            <w:sz w:val="20"/>
            <w:szCs w:val="20"/>
          </w:rPr>
          <w:t>(satisfies UCC Written Communication requirement)</w:t>
        </w:r>
      </w:hyperlink>
    </w:p>
    <w:p w14:paraId="6734E562" w14:textId="77777777" w:rsidR="00091650" w:rsidRPr="008C322D" w:rsidRDefault="00091650" w:rsidP="00091650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 xml:space="preserve">______ </w:t>
      </w:r>
      <w:r w:rsidRPr="008C322D">
        <w:rPr>
          <w:rFonts w:cstheme="minorHAnsi"/>
          <w:sz w:val="20"/>
          <w:szCs w:val="20"/>
        </w:rPr>
        <w:t xml:space="preserve">(3) </w:t>
      </w:r>
      <w:hyperlink r:id="rId42" w:history="1">
        <w:r w:rsidRPr="00AC6B75">
          <w:rPr>
            <w:rStyle w:val="Hyperlink"/>
            <w:rFonts w:cstheme="minorHAnsi"/>
            <w:sz w:val="20"/>
            <w:szCs w:val="20"/>
          </w:rPr>
          <w:t>Written or Oral Communication Selective</w:t>
        </w:r>
      </w:hyperlink>
      <w:r w:rsidRPr="008C322D">
        <w:rPr>
          <w:rFonts w:cstheme="minorHAnsi"/>
          <w:sz w:val="20"/>
          <w:szCs w:val="20"/>
        </w:rPr>
        <w:t xml:space="preserve"> (20000+ level)</w:t>
      </w:r>
    </w:p>
    <w:p w14:paraId="74E2A379" w14:textId="00150069" w:rsidR="00926B65" w:rsidRDefault="00926B65" w:rsidP="00091650">
      <w:pPr>
        <w:rPr>
          <w:rFonts w:cstheme="minorHAnsi"/>
          <w:b/>
          <w:sz w:val="20"/>
          <w:szCs w:val="20"/>
        </w:rPr>
      </w:pPr>
    </w:p>
    <w:p w14:paraId="40BEA1EA" w14:textId="77777777" w:rsidR="00091650" w:rsidRDefault="00091650" w:rsidP="00091650">
      <w:pPr>
        <w:rPr>
          <w:rFonts w:cstheme="minorHAnsi"/>
          <w:b/>
          <w:sz w:val="20"/>
          <w:szCs w:val="20"/>
        </w:rPr>
      </w:pPr>
    </w:p>
    <w:p w14:paraId="5230F242" w14:textId="77777777" w:rsidR="00460214" w:rsidRPr="00460214" w:rsidRDefault="00460214" w:rsidP="00B4397B">
      <w:pPr>
        <w:rPr>
          <w:rFonts w:cstheme="minorHAnsi"/>
          <w:bCs/>
          <w:sz w:val="20"/>
          <w:szCs w:val="20"/>
        </w:rPr>
      </w:pPr>
    </w:p>
    <w:p w14:paraId="1587AD18" w14:textId="77777777" w:rsidR="00460214" w:rsidRPr="002E3E7F" w:rsidRDefault="00460214" w:rsidP="00EE3237">
      <w:pPr>
        <w:rPr>
          <w:rFonts w:cstheme="minorHAnsi"/>
          <w:sz w:val="20"/>
          <w:szCs w:val="20"/>
        </w:rPr>
      </w:pPr>
      <w:r w:rsidRPr="002E3E7F">
        <w:rPr>
          <w:rFonts w:cstheme="minorHAnsi"/>
          <w:color w:val="000000"/>
          <w:sz w:val="20"/>
          <w:szCs w:val="20"/>
        </w:rPr>
        <w:lastRenderedPageBreak/>
        <w:t>Suggested Arrangement of Courses; Please see your academic advisor for other options creating your personalized plan of study</w:t>
      </w:r>
    </w:p>
    <w:p w14:paraId="11083FA6" w14:textId="1F2889CA" w:rsidR="00460214" w:rsidRPr="002E3E7F" w:rsidRDefault="00460214" w:rsidP="00460214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2E3E7F">
        <w:rPr>
          <w:rFonts w:cstheme="minorHAnsi"/>
          <w:color w:val="000000"/>
          <w:sz w:val="20"/>
          <w:szCs w:val="20"/>
        </w:rPr>
        <w:t>Note that course placement is dependent upon both pre-requisite requirements as well as limited offering terms (i.e. course may only be offered in Fall or Spring terms – not both)</w:t>
      </w:r>
    </w:p>
    <w:p w14:paraId="37A477CF" w14:textId="77777777" w:rsidR="00460214" w:rsidRPr="002E3E7F" w:rsidRDefault="00460214" w:rsidP="00460214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</w:p>
    <w:tbl>
      <w:tblPr>
        <w:tblW w:w="11375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2448"/>
        <w:gridCol w:w="338"/>
        <w:gridCol w:w="2110"/>
        <w:gridCol w:w="792"/>
        <w:gridCol w:w="2858"/>
        <w:gridCol w:w="2038"/>
      </w:tblGrid>
      <w:tr w:rsidR="00926B65" w:rsidRPr="002E3E7F" w14:paraId="29961918" w14:textId="77777777" w:rsidTr="00926B65">
        <w:trPr>
          <w:trHeight w:val="360"/>
          <w:tblHeader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E24D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7498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1st Year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D625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04B5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8797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1st Year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A52A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802DF1" w:rsidRPr="002E3E7F" w14:paraId="65F1E0F3" w14:textId="77777777" w:rsidTr="00926B65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8994" w14:textId="55E2E3AF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A3E720" w14:textId="7C459101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sz w:val="20"/>
                <w:szCs w:val="20"/>
              </w:rPr>
              <w:t>AGEC 20300 or ECON 25100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6BA46" w14:textId="5BB8B664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EED1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CA842B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10500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D40F5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MA 16010</w:t>
            </w:r>
          </w:p>
        </w:tc>
      </w:tr>
      <w:tr w:rsidR="00802DF1" w:rsidRPr="002E3E7F" w14:paraId="64661189" w14:textId="77777777" w:rsidTr="00926B65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C457" w14:textId="76E1B31F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2BECF7" w14:textId="4BA1934A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AGR 10100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E6B6A" w14:textId="109C4E6F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975F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4B1DDB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CHM 11200*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54EA0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CHM 11100</w:t>
            </w:r>
          </w:p>
        </w:tc>
      </w:tr>
      <w:tr w:rsidR="00802DF1" w:rsidRPr="002E3E7F" w14:paraId="11CEA2BD" w14:textId="77777777" w:rsidTr="00926B65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A490" w14:textId="5779B5EA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A50273" w14:textId="7344B7AF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AGR 11100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BE353" w14:textId="2E47A112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co: AGR 10100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B00F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6AFF2C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PHYS 21400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C1F03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802DF1" w:rsidRPr="002E3E7F" w14:paraId="48354726" w14:textId="77777777" w:rsidTr="00802DF1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EEAC" w14:textId="0CFB09FB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E2174B" w14:textId="15BA9EE1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10400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49E25" w14:textId="336DD629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BBB3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75BA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3" w:history="1">
              <w:r w:rsidRPr="002E3E7F">
                <w:rPr>
                  <w:rStyle w:val="Hyperlink"/>
                  <w:rFonts w:cstheme="minorHAnsi"/>
                  <w:b/>
                  <w:sz w:val="20"/>
                  <w:szCs w:val="20"/>
                </w:rPr>
                <w:t>UCC Human Cultures: Humanities Selective</w:t>
              </w:r>
            </w:hyperlink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802DF1" w:rsidRPr="002E3E7F" w14:paraId="38CFA6C2" w14:textId="77777777" w:rsidTr="00802DF1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49D5" w14:textId="17BDB41F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D83FBB" w14:textId="63B3B8D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CHM 11100*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1AA20" w14:textId="4553FE3D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4226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924F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4" w:history="1">
              <w:r w:rsidRPr="002E3E7F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Communication Selective</w:t>
              </w:r>
            </w:hyperlink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802DF1" w:rsidRPr="002E3E7F" w14:paraId="2CFFFF77" w14:textId="77777777" w:rsidTr="00802DF1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33F3" w14:textId="7FEBD23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7A1DEA" w14:textId="14EC7946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MA 16010*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EB216" w14:textId="4EF53E7B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ALEKS score ≥ 75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FAC5" w14:textId="377CCFC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05F2" w14:textId="7864361C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436F4C" w:rsidRPr="002E3E7F" w14:paraId="10268B9E" w14:textId="77777777" w:rsidTr="00802DF1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36F1" w14:textId="29A0FDDF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8A96" w14:textId="203818B0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5" w:history="1">
              <w:r w:rsidRPr="002E3E7F">
                <w:rPr>
                  <w:rStyle w:val="Hyperlink"/>
                  <w:rFonts w:cstheme="minorHAnsi"/>
                  <w:b/>
                  <w:sz w:val="20"/>
                  <w:szCs w:val="20"/>
                </w:rPr>
                <w:t>Oral Communication Selective</w:t>
              </w:r>
            </w:hyperlink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7C8C" w14:textId="68104F85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01D1" w14:textId="58BD0FB4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802DF1" w:rsidRPr="002E3E7F" w14:paraId="7BA18C8F" w14:textId="77777777" w:rsidTr="00926B65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D3F6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BE5A9C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6EF23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CABD" w14:textId="77777777" w:rsidR="00802DF1" w:rsidRPr="002E3E7F" w:rsidRDefault="00802DF1" w:rsidP="00802DF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15-16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DE70E8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E2942" w14:textId="77777777" w:rsidR="00802DF1" w:rsidRPr="002E3E7F" w:rsidRDefault="00802DF1" w:rsidP="00802DF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7F9A4401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785"/>
        <w:gridCol w:w="2111"/>
        <w:gridCol w:w="792"/>
        <w:gridCol w:w="2857"/>
        <w:gridCol w:w="2039"/>
      </w:tblGrid>
      <w:tr w:rsidR="00926B65" w:rsidRPr="002E3E7F" w14:paraId="796FEB0B" w14:textId="77777777" w:rsidTr="00926B65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D685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8568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2nd Year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BF7F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4760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F85A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2nd Year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83A9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926B65" w:rsidRPr="002E3E7F" w14:paraId="2CDCB38F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008D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B70F4A" w14:textId="223CEA5C" w:rsidR="00926B65" w:rsidRPr="002E3E7F" w:rsidRDefault="007A2F61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AGRY 25500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28391" w14:textId="0DAB432A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2AEA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9139AA" w14:textId="35D03CBE" w:rsidR="00926B65" w:rsidRPr="002E3E7F" w:rsidRDefault="007A2F61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21100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DDC63" w14:textId="13909C55" w:rsidR="00926B65" w:rsidRPr="002E3E7F" w:rsidRDefault="007A2F61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ASM 10500</w:t>
            </w:r>
          </w:p>
        </w:tc>
      </w:tr>
      <w:tr w:rsidR="00926B65" w:rsidRPr="002E3E7F" w14:paraId="7386A7ED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3683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F516F5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22100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E86E7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ASM 10400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13D9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A8540F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CNIT 15501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D9053" w14:textId="1F5F3AB2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26B65" w:rsidRPr="002E3E7F" w14:paraId="2722EEBA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1EE5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DEEAF7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22200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8F346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ASM 10500, PHYS 21400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B3B2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A9D3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STAT 30100*</w:t>
            </w:r>
          </w:p>
        </w:tc>
      </w:tr>
      <w:tr w:rsidR="00436F4C" w:rsidRPr="002E3E7F" w14:paraId="6822EC6A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1EC8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27D88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CNIT 18000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7797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BAA4" w14:textId="2BD7F91F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F6CD" w14:textId="177CDD2D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Major Selective (any ASM course)</w:t>
            </w:r>
          </w:p>
        </w:tc>
      </w:tr>
      <w:tr w:rsidR="00436F4C" w:rsidRPr="002E3E7F" w14:paraId="5FC997EE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8576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C95F" w14:textId="6F245CF7" w:rsidR="00436F4C" w:rsidRPr="002E3E7F" w:rsidRDefault="00091650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6" w:history="1">
              <w:r w:rsidRPr="00AC6B75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229E" w14:textId="70A2B606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F0D3" w14:textId="58CE8C65" w:rsidR="00436F4C" w:rsidRPr="002E3E7F" w:rsidRDefault="00091650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7" w:history="1">
              <w:r w:rsidRPr="00AC6B75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</w:tr>
      <w:tr w:rsidR="00436F4C" w:rsidRPr="002E3E7F" w14:paraId="10F199BD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7807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C773F7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8B940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A304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25B755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6FA6B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1FA3AA59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785"/>
        <w:gridCol w:w="2111"/>
        <w:gridCol w:w="792"/>
        <w:gridCol w:w="2857"/>
        <w:gridCol w:w="90"/>
        <w:gridCol w:w="1949"/>
      </w:tblGrid>
      <w:tr w:rsidR="00926B65" w:rsidRPr="002E3E7F" w14:paraId="2129D3AB" w14:textId="77777777" w:rsidTr="00926B65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E522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2A28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3rd Year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3472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D32E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566B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3rd Year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FE05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926B65" w:rsidRPr="002E3E7F" w14:paraId="509E0A3B" w14:textId="77777777" w:rsidTr="00460214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1665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2A0147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AGEC 33100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FB970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E3D0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A59281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AGEC 33000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24717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60214" w:rsidRPr="002E3E7F" w14:paraId="36101169" w14:textId="77777777" w:rsidTr="002E3E7F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6135" w14:textId="77777777" w:rsidR="00460214" w:rsidRPr="002E3E7F" w:rsidRDefault="00460214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1E0D" w14:textId="77777777" w:rsidR="00460214" w:rsidRPr="002E3E7F" w:rsidRDefault="00460214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AGEC 35200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8C80" w14:textId="77777777" w:rsidR="00460214" w:rsidRPr="002E3E7F" w:rsidRDefault="00460214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2AD31D" w14:textId="003D480D" w:rsidR="00460214" w:rsidRPr="002E3E7F" w:rsidRDefault="008C455B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ACCT</w:t>
            </w:r>
            <w:r w:rsidR="00460214" w:rsidRPr="002E3E7F">
              <w:rPr>
                <w:rFonts w:cstheme="minorHAnsi"/>
                <w:b/>
                <w:color w:val="000000"/>
                <w:sz w:val="20"/>
                <w:szCs w:val="20"/>
              </w:rPr>
              <w:t xml:space="preserve"> 21200 or </w:t>
            </w:r>
          </w:p>
          <w:p w14:paraId="00C735A3" w14:textId="3CF6F3D1" w:rsidR="00460214" w:rsidRPr="002E3E7F" w:rsidRDefault="008C455B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ACCT</w:t>
            </w:r>
            <w:r w:rsidR="00460214" w:rsidRPr="002E3E7F">
              <w:rPr>
                <w:rFonts w:cstheme="minorHAnsi"/>
                <w:b/>
                <w:color w:val="000000"/>
                <w:sz w:val="20"/>
                <w:szCs w:val="20"/>
              </w:rPr>
              <w:t xml:space="preserve"> 20000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2C8AC" w14:textId="77777777" w:rsidR="00460214" w:rsidRPr="002E3E7F" w:rsidRDefault="00460214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14:paraId="21A0EF7B" w14:textId="1B70EB62" w:rsidR="00460214" w:rsidRPr="002E3E7F" w:rsidRDefault="00460214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MA 15800 or MA 16010</w:t>
            </w:r>
          </w:p>
        </w:tc>
      </w:tr>
      <w:tr w:rsidR="00926B65" w:rsidRPr="002E3E7F" w14:paraId="366F437B" w14:textId="77777777" w:rsidTr="00926B65">
        <w:trPr>
          <w:trHeight w:val="9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A6D0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3FD9" w14:textId="4F5AA725" w:rsidR="00926B65" w:rsidRPr="002E3E7F" w:rsidRDefault="007A2F61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33300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 xml:space="preserve">†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29D8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7C1E49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35000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28FB0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436F4C" w:rsidRPr="002E3E7F" w14:paraId="4448F05F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98C7" w14:textId="4D451BBF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F4FD" w14:textId="6F465BC8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Major Selective (any ASM course)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80EC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DAD70B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CNIT 25501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89DC3" w14:textId="2D2BEC84" w:rsidR="00436F4C" w:rsidRPr="002E3E7F" w:rsidRDefault="00460214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CNIT 15501</w:t>
            </w:r>
          </w:p>
        </w:tc>
      </w:tr>
      <w:tr w:rsidR="008C455B" w:rsidRPr="002E3E7F" w14:paraId="4CC50CE9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3EA2" w14:textId="793BE8FC" w:rsidR="008C455B" w:rsidRPr="002E3E7F" w:rsidRDefault="008C455B" w:rsidP="008C455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A9AF" w14:textId="76197123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8" w:history="1">
              <w:r w:rsidRPr="00763D98">
                <w:rPr>
                  <w:rStyle w:val="Hyperlink"/>
                  <w:rFonts w:cstheme="minorHAnsi"/>
                  <w:b/>
                  <w:sz w:val="20"/>
                  <w:szCs w:val="20"/>
                </w:rPr>
                <w:t>Marketing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A0CD" w14:textId="77777777" w:rsidR="008C455B" w:rsidRPr="002E3E7F" w:rsidRDefault="008C455B" w:rsidP="008C455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A69F" w14:textId="153AC4E2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9" w:history="1">
              <w:r w:rsidRPr="008C322D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or Oral Communication Selective (20000+ level)</w:t>
              </w:r>
            </w:hyperlink>
          </w:p>
        </w:tc>
      </w:tr>
      <w:tr w:rsidR="008C455B" w:rsidRPr="002E3E7F" w14:paraId="16B208B4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16E5" w14:textId="1A8A0073" w:rsidR="008C455B" w:rsidRPr="002E3E7F" w:rsidRDefault="008C455B" w:rsidP="008C455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1746" w14:textId="50EFCCA0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A83B" w14:textId="3A6307F8" w:rsidR="008C455B" w:rsidRPr="002E3E7F" w:rsidRDefault="008C455B" w:rsidP="008C455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A411" w14:textId="2C73F1FA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8C455B" w:rsidRPr="002E3E7F" w14:paraId="40B7107B" w14:textId="77777777" w:rsidTr="00926B65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A3C7" w14:textId="77777777" w:rsidR="008C455B" w:rsidRPr="002E3E7F" w:rsidRDefault="008C455B" w:rsidP="008C455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BE096" w14:textId="77777777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3A56C" w14:textId="77777777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EC49" w14:textId="165191A5" w:rsidR="008C455B" w:rsidRPr="002E3E7F" w:rsidRDefault="008C455B" w:rsidP="008C455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BE945E" w14:textId="77777777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ED10F" w14:textId="77777777" w:rsidR="008C455B" w:rsidRPr="002E3E7F" w:rsidRDefault="008C455B" w:rsidP="008C45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A0004F7" w14:textId="77777777" w:rsidR="00926B65" w:rsidRPr="002E3E7F" w:rsidRDefault="00926B65" w:rsidP="00926B65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785"/>
        <w:gridCol w:w="2111"/>
        <w:gridCol w:w="792"/>
        <w:gridCol w:w="2947"/>
        <w:gridCol w:w="1949"/>
      </w:tblGrid>
      <w:tr w:rsidR="00926B65" w:rsidRPr="002E3E7F" w14:paraId="171AF790" w14:textId="77777777" w:rsidTr="00926B65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601A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C69E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4th Year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A14B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AADD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BA6C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4th Year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AEC7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436F4C" w:rsidRPr="002E3E7F" w14:paraId="5D211761" w14:textId="77777777" w:rsidTr="00C95C5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1F1E" w14:textId="0AC29449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3A25" w14:textId="12961DAC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AGEC 45500</w:t>
            </w:r>
            <w:r w:rsidRPr="002E3E7F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 xml:space="preserve"> or </w:t>
            </w:r>
            <w:r w:rsidR="008C455B">
              <w:rPr>
                <w:rFonts w:cstheme="minorHAnsi"/>
                <w:b/>
                <w:color w:val="000000"/>
                <w:sz w:val="20"/>
                <w:szCs w:val="20"/>
              </w:rPr>
              <w:t>STRT</w:t>
            </w: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 xml:space="preserve"> 45500</w:t>
            </w:r>
            <w:r w:rsidRPr="002E3E7F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91A8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03A94E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49500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2F5EC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 xml:space="preserve"> ASM 49400</w:t>
            </w:r>
          </w:p>
        </w:tc>
      </w:tr>
      <w:tr w:rsidR="00436F4C" w:rsidRPr="002E3E7F" w14:paraId="4D7F7A2D" w14:textId="77777777" w:rsidTr="00436F4C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CA5D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8241BB" w14:textId="55BEDD46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42100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064A5" w14:textId="163BB8EC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ASM 22100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F33F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818A" w14:textId="77777777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Major Selective (any ASM course)</w:t>
            </w:r>
          </w:p>
        </w:tc>
      </w:tr>
      <w:tr w:rsidR="00436F4C" w:rsidRPr="002E3E7F" w14:paraId="1AFEF0CA" w14:textId="77777777" w:rsidTr="00436F4C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F1AE" w14:textId="22E02474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DA0B2" w14:textId="0C31FE32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49400</w:t>
            </w:r>
            <w:r w:rsidRPr="002E3E7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0A782D" w14:textId="74F16A13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ASM 22100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39A1" w14:textId="77777777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A2D0" w14:textId="51DB5E66" w:rsidR="00436F4C" w:rsidRPr="002E3E7F" w:rsidRDefault="00091650" w:rsidP="00436F4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0" w:history="1">
              <w:r w:rsidRPr="00763D98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Interpersonal Development Selective</w:t>
              </w:r>
            </w:hyperlink>
            <w:r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436F4C" w:rsidRPr="002E3E7F" w14:paraId="29AFE506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2629" w14:textId="0BE33B9A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D640" w14:textId="6C7F57A8" w:rsidR="00436F4C" w:rsidRPr="002E3E7F" w:rsidRDefault="00436F4C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color w:val="000000"/>
                <w:sz w:val="20"/>
                <w:szCs w:val="20"/>
              </w:rPr>
              <w:t>ASM 54000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298B" w14:textId="1C97D51A" w:rsidR="00436F4C" w:rsidRPr="002E3E7F" w:rsidRDefault="00436F4C" w:rsidP="00436F4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A09A" w14:textId="5C848892" w:rsidR="00436F4C" w:rsidRPr="002E3E7F" w:rsidRDefault="00091650" w:rsidP="00436F4C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1" w:history="1">
              <w:r w:rsidRPr="00763D98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Interpersonal Development or International Understanding Selective</w:t>
              </w:r>
            </w:hyperlink>
            <w:r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926B65" w:rsidRPr="002E3E7F" w14:paraId="4DC8270F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F00B" w14:textId="77777777" w:rsidR="00926B65" w:rsidRPr="002E3E7F" w:rsidRDefault="00926B65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C02B" w14:textId="687859BA" w:rsidR="00926B65" w:rsidRPr="002E3E7F" w:rsidRDefault="008C455B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2" w:history="1">
              <w:r w:rsidRPr="008C455B">
                <w:rPr>
                  <w:rStyle w:val="Hyperlink"/>
                  <w:rFonts w:cstheme="minorHAnsi"/>
                  <w:b/>
                  <w:sz w:val="20"/>
                  <w:szCs w:val="20"/>
                </w:rPr>
                <w:t>DAIS</w:t>
              </w:r>
              <w:r w:rsidR="00926B65" w:rsidRPr="008C455B">
                <w:rPr>
                  <w:rStyle w:val="Hyperlink"/>
                  <w:rFonts w:cstheme="minorHAnsi"/>
                  <w:b/>
                  <w:sz w:val="20"/>
                  <w:szCs w:val="20"/>
                </w:rPr>
                <w:t xml:space="preserve">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1A38" w14:textId="3C6CC85E" w:rsidR="00926B65" w:rsidRPr="002E3E7F" w:rsidRDefault="0005481C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C60F" w14:textId="6A9C4D24" w:rsidR="00926B65" w:rsidRPr="002E3E7F" w:rsidRDefault="00091650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hyperlink r:id="rId53" w:history="1">
              <w:r w:rsidRPr="00763D98">
                <w:rPr>
                  <w:rStyle w:val="Hyperlink"/>
                  <w:rFonts w:cstheme="minorHAnsi"/>
                  <w:b/>
                  <w:sz w:val="20"/>
                  <w:szCs w:val="20"/>
                </w:rPr>
                <w:t>Agricultural Selective</w:t>
              </w:r>
            </w:hyperlink>
          </w:p>
        </w:tc>
      </w:tr>
      <w:tr w:rsidR="00926B65" w:rsidRPr="002E3E7F" w14:paraId="66181FF6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3CB9" w14:textId="6944DDAF" w:rsidR="00926B65" w:rsidRPr="002E3E7F" w:rsidRDefault="008C455B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499E" w14:textId="4229DC67" w:rsidR="00926B65" w:rsidRPr="002E3E7F" w:rsidRDefault="008C455B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4" w:history="1">
              <w:r w:rsidRPr="00763D98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International Understanding Selective</w:t>
              </w:r>
            </w:hyperlink>
            <w:r w:rsidRPr="00EA0200"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0606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35BC92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DCD7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26B65" w:rsidRPr="002E3E7F" w14:paraId="7A2B3810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03F2" w14:textId="732FDE12" w:rsidR="00926B65" w:rsidRPr="008C455B" w:rsidRDefault="008C455B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97441C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CE747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4112" w14:textId="57D0B6C8" w:rsidR="00926B65" w:rsidRPr="002E3E7F" w:rsidRDefault="0005481C" w:rsidP="00926B6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E3E7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13-16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8A24CE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2F343" w14:textId="77777777" w:rsidR="00926B65" w:rsidRPr="002E3E7F" w:rsidRDefault="00926B65" w:rsidP="00926B6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6712BF23" w14:textId="77777777" w:rsidR="00926B65" w:rsidRPr="002E3E7F" w:rsidRDefault="00926B65" w:rsidP="00926B65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</w:p>
    <w:p w14:paraId="553B8F55" w14:textId="7CFB2CA7" w:rsidR="00926B65" w:rsidRPr="002E3E7F" w:rsidRDefault="00E829BB" w:rsidP="00926B65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bookmarkStart w:id="5" w:name="_Hlk204955080"/>
      <w:r w:rsidRPr="008C322D">
        <w:rPr>
          <w:rFonts w:cstheme="minorHAnsi"/>
          <w:color w:val="000000"/>
          <w:sz w:val="20"/>
          <w:szCs w:val="20"/>
        </w:rPr>
        <w:t xml:space="preserve">* Fulfills University </w:t>
      </w:r>
      <w:bookmarkStart w:id="6" w:name="_Hlk204954819"/>
      <w:r w:rsidRPr="008C322D">
        <w:fldChar w:fldCharType="begin"/>
      </w:r>
      <w:r w:rsidRPr="008C322D">
        <w:rPr>
          <w:rFonts w:cstheme="minorHAnsi"/>
          <w:sz w:val="20"/>
          <w:szCs w:val="20"/>
        </w:rPr>
        <w:instrText xml:space="preserve"> HYPERLINK "https://www.purdue.edu/provost/students/s-initiatives/curriculum/courses.html" </w:instrText>
      </w:r>
      <w:r w:rsidRPr="008C322D">
        <w:fldChar w:fldCharType="separate"/>
      </w:r>
      <w:r w:rsidRPr="008C322D">
        <w:rPr>
          <w:rStyle w:val="Hyperlink"/>
          <w:rFonts w:cstheme="minorHAnsi"/>
          <w:sz w:val="20"/>
          <w:szCs w:val="20"/>
        </w:rPr>
        <w:t>Undergraduate Core Curriculum (UCC) Requirement</w:t>
      </w:r>
      <w:r w:rsidRPr="008C322D">
        <w:rPr>
          <w:rStyle w:val="Hyperlink"/>
          <w:rFonts w:cstheme="minorHAnsi"/>
          <w:sz w:val="20"/>
          <w:szCs w:val="20"/>
        </w:rPr>
        <w:fldChar w:fldCharType="end"/>
      </w:r>
      <w:bookmarkEnd w:id="5"/>
      <w:bookmarkEnd w:id="6"/>
    </w:p>
    <w:p w14:paraId="68F6A61D" w14:textId="77777777" w:rsidR="00926B65" w:rsidRPr="002E3E7F" w:rsidRDefault="00926B65" w:rsidP="00926B65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2E3E7F">
        <w:rPr>
          <w:rFonts w:cstheme="minorHAnsi"/>
          <w:color w:val="000000"/>
          <w:sz w:val="20"/>
          <w:szCs w:val="20"/>
          <w:vertAlign w:val="superscript"/>
        </w:rPr>
        <w:t xml:space="preserve">† </w:t>
      </w:r>
      <w:r w:rsidRPr="002E3E7F">
        <w:rPr>
          <w:rFonts w:cstheme="minorHAnsi"/>
          <w:color w:val="000000"/>
          <w:sz w:val="20"/>
          <w:szCs w:val="20"/>
        </w:rPr>
        <w:t>Indicates Fall only course</w:t>
      </w:r>
    </w:p>
    <w:p w14:paraId="594F9880" w14:textId="77777777" w:rsidR="00926B65" w:rsidRPr="002E3E7F" w:rsidRDefault="00926B65" w:rsidP="00926B65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2E3E7F">
        <w:rPr>
          <w:rFonts w:cstheme="minorHAnsi"/>
          <w:color w:val="000000"/>
          <w:sz w:val="20"/>
          <w:szCs w:val="20"/>
          <w:vertAlign w:val="superscript"/>
        </w:rPr>
        <w:t>‡</w:t>
      </w:r>
      <w:r w:rsidRPr="002E3E7F">
        <w:rPr>
          <w:rFonts w:cstheme="minorHAnsi"/>
          <w:color w:val="000000"/>
          <w:sz w:val="20"/>
          <w:szCs w:val="20"/>
        </w:rPr>
        <w:t xml:space="preserve"> Indicates Spring only course</w:t>
      </w:r>
    </w:p>
    <w:p w14:paraId="5D9A4AE7" w14:textId="4AED0B43" w:rsidR="00926B65" w:rsidRPr="002E3E7F" w:rsidRDefault="00926B65" w:rsidP="00926B65">
      <w:pPr>
        <w:rPr>
          <w:rFonts w:eastAsia="Times New Roman" w:cstheme="minorHAnsi"/>
          <w:sz w:val="20"/>
          <w:szCs w:val="20"/>
        </w:rPr>
      </w:pPr>
    </w:p>
    <w:p w14:paraId="57F800AD" w14:textId="3ACABBE6" w:rsidR="00926B65" w:rsidRPr="00460214" w:rsidRDefault="00926B65" w:rsidP="0096638E">
      <w:pPr>
        <w:rPr>
          <w:rFonts w:eastAsia="Times New Roman" w:cstheme="minorHAnsi"/>
          <w:sz w:val="20"/>
          <w:szCs w:val="20"/>
        </w:rPr>
      </w:pPr>
    </w:p>
    <w:sectPr w:rsidR="00926B65" w:rsidRPr="00460214" w:rsidSect="001B4823">
      <w:headerReference w:type="default" r:id="rId55"/>
      <w:footerReference w:type="default" r:id="rId56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76098" w14:textId="77777777" w:rsidR="00B431F8" w:rsidRDefault="00B431F8" w:rsidP="00032459">
      <w:r>
        <w:separator/>
      </w:r>
    </w:p>
  </w:endnote>
  <w:endnote w:type="continuationSeparator" w:id="0">
    <w:p w14:paraId="4044A164" w14:textId="77777777" w:rsidR="00B431F8" w:rsidRDefault="00B431F8" w:rsidP="00032459">
      <w:r>
        <w:continuationSeparator/>
      </w:r>
    </w:p>
  </w:endnote>
  <w:endnote w:type="continuationNotice" w:id="1">
    <w:p w14:paraId="55ADAA8D" w14:textId="77777777" w:rsidR="00B431F8" w:rsidRDefault="00B431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C843" w14:textId="23EE0737" w:rsidR="001B4823" w:rsidRPr="00460214" w:rsidRDefault="00460214" w:rsidP="00460214">
    <w:pPr>
      <w:rPr>
        <w:rFonts w:cstheme="minorHAnsi"/>
        <w:bCs/>
        <w:sz w:val="20"/>
        <w:szCs w:val="20"/>
      </w:rPr>
    </w:pPr>
    <w:r w:rsidRPr="00503D18">
      <w:rPr>
        <w:rFonts w:cstheme="minorHAnsi"/>
        <w:bCs/>
        <w:sz w:val="20"/>
        <w:szCs w:val="20"/>
      </w:rPr>
      <w:t xml:space="preserve">The student is ultimately responsible for knowing and completing all degree requirements. The </w:t>
    </w:r>
    <w:proofErr w:type="spellStart"/>
    <w:r w:rsidRPr="00503D18">
      <w:rPr>
        <w:rFonts w:cstheme="minorHAnsi"/>
        <w:bCs/>
        <w:sz w:val="20"/>
        <w:szCs w:val="20"/>
      </w:rPr>
      <w:t>myPurduePlan</w:t>
    </w:r>
    <w:proofErr w:type="spellEnd"/>
    <w:r w:rsidRPr="00503D18">
      <w:rPr>
        <w:rFonts w:cstheme="minorHAnsi"/>
        <w:bCs/>
        <w:sz w:val="20"/>
        <w:szCs w:val="20"/>
      </w:rPr>
      <w:t xml:space="preserve"> powered by </w:t>
    </w:r>
    <w:proofErr w:type="spellStart"/>
    <w:r w:rsidRPr="00503D18">
      <w:rPr>
        <w:rFonts w:cstheme="minorHAnsi"/>
        <w:bCs/>
        <w:sz w:val="20"/>
        <w:szCs w:val="20"/>
      </w:rPr>
      <w:t>DegreeWorks</w:t>
    </w:r>
    <w:proofErr w:type="spellEnd"/>
    <w:r w:rsidRPr="00503D18">
      <w:rPr>
        <w:rFonts w:cstheme="minorHAnsi"/>
        <w:bCs/>
        <w:sz w:val="20"/>
        <w:szCs w:val="20"/>
      </w:rPr>
      <w:t xml:space="preserve"> is the knowledge source for specific requirements and completion.</w:t>
    </w:r>
    <w:r w:rsidRPr="00503D18">
      <w:rPr>
        <w:rFonts w:cstheme="minorHAnsi"/>
        <w:bCs/>
        <w:color w:val="000000"/>
        <w:sz w:val="20"/>
        <w:szCs w:val="20"/>
      </w:rPr>
      <w:t xml:space="preserve"> </w:t>
    </w:r>
    <w:r w:rsidRPr="00503D18">
      <w:rPr>
        <w:rFonts w:cstheme="minorHAnsi"/>
        <w:bCs/>
        <w:sz w:val="20"/>
        <w:szCs w:val="20"/>
      </w:rPr>
      <w:t>12</w:t>
    </w:r>
    <w:r>
      <w:rPr>
        <w:rFonts w:cstheme="minorHAnsi"/>
        <w:bCs/>
        <w:sz w:val="20"/>
        <w:szCs w:val="20"/>
      </w:rPr>
      <w:t>0</w:t>
    </w:r>
    <w:r w:rsidRPr="00503D18">
      <w:rPr>
        <w:rFonts w:cstheme="minorHAnsi"/>
        <w:bCs/>
        <w:sz w:val="20"/>
        <w:szCs w:val="20"/>
      </w:rPr>
      <w:t xml:space="preserve"> semester credits required for degree completion. 2.0 Graduation GPA required for Bachelor of Science degree.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E80E7" w14:textId="77777777" w:rsidR="00B431F8" w:rsidRDefault="00B431F8" w:rsidP="00032459">
      <w:r>
        <w:separator/>
      </w:r>
    </w:p>
  </w:footnote>
  <w:footnote w:type="continuationSeparator" w:id="0">
    <w:p w14:paraId="37111D8A" w14:textId="77777777" w:rsidR="00B431F8" w:rsidRDefault="00B431F8" w:rsidP="00032459">
      <w:r>
        <w:continuationSeparator/>
      </w:r>
    </w:p>
  </w:footnote>
  <w:footnote w:type="continuationNotice" w:id="1">
    <w:p w14:paraId="739902BC" w14:textId="77777777" w:rsidR="00B431F8" w:rsidRDefault="00B431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3C2CF" w14:textId="3834E19B" w:rsidR="00460214" w:rsidRPr="00460214" w:rsidRDefault="00460214" w:rsidP="00460214">
    <w:pPr>
      <w:tabs>
        <w:tab w:val="left" w:pos="3870"/>
        <w:tab w:val="right" w:pos="10440"/>
      </w:tabs>
      <w:ind w:left="-180"/>
      <w:jc w:val="center"/>
      <w:rPr>
        <w:rFonts w:cstheme="minorHAnsi"/>
        <w:b/>
        <w:sz w:val="24"/>
        <w:szCs w:val="24"/>
      </w:rPr>
    </w:pPr>
    <w:r w:rsidRPr="00460214">
      <w:rPr>
        <w:rFonts w:cstheme="minorHAnsi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6BA51E7" wp14:editId="38CF8485">
          <wp:simplePos x="0" y="0"/>
          <wp:positionH relativeFrom="column">
            <wp:posOffset>-184785</wp:posOffset>
          </wp:positionH>
          <wp:positionV relativeFrom="paragraph">
            <wp:posOffset>-165735</wp:posOffset>
          </wp:positionV>
          <wp:extent cx="1485900" cy="495300"/>
          <wp:effectExtent l="0" t="0" r="0" b="0"/>
          <wp:wrapNone/>
          <wp:docPr id="10" name="Picture 7" descr="http://www.pmc.purdue.edu/pages/downloads/pmc_web_graphics/brand_identity/black_on_white/PU_signature_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pmc.purdue.edu/pages/downloads/pmc_web_graphics/brand_identity/black_on_white/PU_signature_black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60214">
      <w:rPr>
        <w:rFonts w:cstheme="minorHAnsi"/>
        <w:b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66A277C6" wp14:editId="3D9E2F64">
              <wp:simplePos x="0" y="0"/>
              <wp:positionH relativeFrom="column">
                <wp:posOffset>5488305</wp:posOffset>
              </wp:positionH>
              <wp:positionV relativeFrom="paragraph">
                <wp:posOffset>-186055</wp:posOffset>
              </wp:positionV>
              <wp:extent cx="1600200" cy="1228725"/>
              <wp:effectExtent l="0" t="0" r="0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228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ADC8FF" w14:textId="79A4BB05" w:rsidR="00460214" w:rsidRPr="00CD1EF3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Fall 202</w:t>
                          </w:r>
                          <w:r w:rsidR="00091650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6</w:t>
                          </w:r>
                        </w:p>
                        <w:p w14:paraId="5C04B567" w14:textId="1CC47DA8" w:rsidR="00460214" w:rsidRPr="00CD1EF3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Catalog Term: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202</w:t>
                          </w:r>
                          <w:r w:rsidR="00091650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7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3BB0174C" w14:textId="77777777" w:rsidR="00460214" w:rsidRPr="00CD1EF3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Program: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AGRMECH-BS</w:t>
                          </w:r>
                        </w:p>
                        <w:p w14:paraId="6D7A8125" w14:textId="77777777" w:rsidR="00460214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Major: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ASM</w:t>
                          </w:r>
                        </w:p>
                        <w:p w14:paraId="0FB94DAC" w14:textId="77777777" w:rsidR="00460214" w:rsidRPr="00CD1EF3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Concentration: </w:t>
                          </w:r>
                          <w:r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DAIS</w:t>
                          </w:r>
                        </w:p>
                        <w:p w14:paraId="52E5823F" w14:textId="77777777" w:rsidR="00460214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Credit Hours: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120</w:t>
                          </w:r>
                        </w:p>
                        <w:p w14:paraId="49C27EA8" w14:textId="77777777" w:rsidR="00460214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4581CFB8" w14:textId="77777777" w:rsidR="00460214" w:rsidRPr="00A13B08" w:rsidRDefault="00460214" w:rsidP="00460214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A277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32.15pt;margin-top:-14.65pt;width:126pt;height:96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" stroked="f">
              <v:textbox>
                <w:txbxContent>
                  <w:p w14:paraId="2EADC8FF" w14:textId="79A4BB05" w:rsidR="00460214" w:rsidRPr="00CD1EF3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Fall 202</w:t>
                    </w:r>
                    <w:r w:rsidR="00091650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6</w:t>
                    </w:r>
                  </w:p>
                  <w:p w14:paraId="5C04B567" w14:textId="1CC47DA8" w:rsidR="00460214" w:rsidRPr="00CD1EF3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Catalog Term: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202</w:t>
                    </w:r>
                    <w:r w:rsidR="00091650">
                      <w:rPr>
                        <w:rFonts w:asciiTheme="majorHAnsi" w:hAnsiTheme="majorHAnsi"/>
                        <w:sz w:val="20"/>
                        <w:szCs w:val="20"/>
                      </w:rPr>
                      <w:t>7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10</w:t>
                    </w:r>
                  </w:p>
                  <w:p w14:paraId="3BB0174C" w14:textId="77777777" w:rsidR="00460214" w:rsidRPr="00CD1EF3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Program: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AGRMECH-BS</w:t>
                    </w:r>
                  </w:p>
                  <w:p w14:paraId="6D7A8125" w14:textId="77777777" w:rsidR="00460214" w:rsidRDefault="00460214" w:rsidP="00460214">
                    <w:pPr>
                      <w:jc w:val="right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Major: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ASM</w:t>
                    </w:r>
                  </w:p>
                  <w:p w14:paraId="0FB94DAC" w14:textId="77777777" w:rsidR="00460214" w:rsidRPr="00CD1EF3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Concentration: </w:t>
                    </w:r>
                    <w:r>
                      <w:rPr>
                        <w:rFonts w:asciiTheme="majorHAnsi" w:hAnsiTheme="majorHAnsi"/>
                        <w:sz w:val="20"/>
                        <w:szCs w:val="20"/>
                      </w:rPr>
                      <w:t>DAIS</w:t>
                    </w:r>
                  </w:p>
                  <w:p w14:paraId="52E5823F" w14:textId="77777777" w:rsidR="00460214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Credit Hours: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120</w:t>
                    </w:r>
                  </w:p>
                  <w:p w14:paraId="49C27EA8" w14:textId="77777777" w:rsidR="00460214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</w:p>
                  <w:p w14:paraId="4581CFB8" w14:textId="77777777" w:rsidR="00460214" w:rsidRPr="00A13B08" w:rsidRDefault="00460214" w:rsidP="00460214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hyperlink r:id="rId3" w:history="1">
      <w:r w:rsidRPr="00460214">
        <w:rPr>
          <w:rStyle w:val="Hyperlink"/>
          <w:rFonts w:cstheme="minorHAnsi"/>
          <w:b/>
          <w:sz w:val="24"/>
          <w:szCs w:val="24"/>
        </w:rPr>
        <w:t>Agricultural Systems Management, BS</w:t>
      </w:r>
    </w:hyperlink>
  </w:p>
  <w:p w14:paraId="66E55BA9" w14:textId="05736AB2" w:rsidR="00460214" w:rsidRPr="002E3E7F" w:rsidRDefault="002E3E7F" w:rsidP="00460214">
    <w:pPr>
      <w:tabs>
        <w:tab w:val="right" w:pos="10440"/>
      </w:tabs>
      <w:ind w:right="18"/>
      <w:jc w:val="center"/>
      <w:rPr>
        <w:rFonts w:cstheme="minorHAnsi"/>
        <w:b/>
        <w:sz w:val="24"/>
        <w:szCs w:val="24"/>
      </w:rPr>
    </w:pPr>
    <w:hyperlink r:id="rId4" w:history="1">
      <w:r w:rsidRPr="002E3E7F">
        <w:rPr>
          <w:rStyle w:val="Hyperlink"/>
          <w:rFonts w:cstheme="minorHAnsi"/>
          <w:b/>
          <w:sz w:val="24"/>
          <w:szCs w:val="24"/>
        </w:rPr>
        <w:t>Data and Information Systems Concentration</w:t>
      </w:r>
    </w:hyperlink>
  </w:p>
  <w:p w14:paraId="07FA41C8" w14:textId="0FAA0173" w:rsidR="00460214" w:rsidRPr="00460214" w:rsidRDefault="00460214" w:rsidP="00460214">
    <w:pPr>
      <w:tabs>
        <w:tab w:val="right" w:pos="10440"/>
      </w:tabs>
      <w:ind w:right="18"/>
      <w:jc w:val="center"/>
      <w:rPr>
        <w:rFonts w:cstheme="minorHAnsi"/>
        <w:b/>
        <w:sz w:val="24"/>
        <w:szCs w:val="24"/>
      </w:rPr>
    </w:pPr>
    <w:hyperlink r:id="rId5" w:history="1">
      <w:r w:rsidRPr="00460214">
        <w:rPr>
          <w:rStyle w:val="Hyperlink"/>
          <w:rFonts w:cstheme="minorHAnsi"/>
          <w:b/>
          <w:sz w:val="24"/>
          <w:szCs w:val="24"/>
        </w:rPr>
        <w:t>Department of Agricultural and Biological Engineering</w:t>
      </w:r>
    </w:hyperlink>
  </w:p>
  <w:p w14:paraId="5268D704" w14:textId="77777777" w:rsidR="00460214" w:rsidRDefault="00460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37AD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71E8B"/>
    <w:multiLevelType w:val="hybridMultilevel"/>
    <w:tmpl w:val="2B3AB784"/>
    <w:lvl w:ilvl="0" w:tplc="4BA096E4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46E9D"/>
    <w:multiLevelType w:val="hybridMultilevel"/>
    <w:tmpl w:val="727C7ACA"/>
    <w:lvl w:ilvl="0" w:tplc="F5929082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A4C73"/>
    <w:multiLevelType w:val="multilevel"/>
    <w:tmpl w:val="4AD8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3F5A8E"/>
    <w:multiLevelType w:val="hybridMultilevel"/>
    <w:tmpl w:val="5D70E4E0"/>
    <w:lvl w:ilvl="0" w:tplc="A2D4305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7DD0"/>
    <w:multiLevelType w:val="hybridMultilevel"/>
    <w:tmpl w:val="5A6C6CB6"/>
    <w:lvl w:ilvl="0" w:tplc="5FDCD3BC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00BA8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C86081"/>
    <w:multiLevelType w:val="hybridMultilevel"/>
    <w:tmpl w:val="071A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C6972"/>
    <w:multiLevelType w:val="hybridMultilevel"/>
    <w:tmpl w:val="3C6C6D68"/>
    <w:lvl w:ilvl="0" w:tplc="5538AAA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13449">
    <w:abstractNumId w:val="8"/>
  </w:num>
  <w:num w:numId="2" w16cid:durableId="1411586820">
    <w:abstractNumId w:val="2"/>
  </w:num>
  <w:num w:numId="3" w16cid:durableId="1663269893">
    <w:abstractNumId w:val="5"/>
  </w:num>
  <w:num w:numId="4" w16cid:durableId="2002196442">
    <w:abstractNumId w:val="1"/>
  </w:num>
  <w:num w:numId="5" w16cid:durableId="1336106243">
    <w:abstractNumId w:val="7"/>
  </w:num>
  <w:num w:numId="6" w16cid:durableId="90397990">
    <w:abstractNumId w:val="3"/>
  </w:num>
  <w:num w:numId="7" w16cid:durableId="469174999">
    <w:abstractNumId w:val="0"/>
  </w:num>
  <w:num w:numId="8" w16cid:durableId="570189833">
    <w:abstractNumId w:val="6"/>
  </w:num>
  <w:num w:numId="9" w16cid:durableId="7146225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F1F"/>
    <w:rsid w:val="0000342C"/>
    <w:rsid w:val="00012C4D"/>
    <w:rsid w:val="00013289"/>
    <w:rsid w:val="00032459"/>
    <w:rsid w:val="00051E12"/>
    <w:rsid w:val="00052293"/>
    <w:rsid w:val="0005481C"/>
    <w:rsid w:val="00057272"/>
    <w:rsid w:val="000572FA"/>
    <w:rsid w:val="00076D8A"/>
    <w:rsid w:val="00082D67"/>
    <w:rsid w:val="00091650"/>
    <w:rsid w:val="000C3F15"/>
    <w:rsid w:val="000D170A"/>
    <w:rsid w:val="000D5437"/>
    <w:rsid w:val="00106E92"/>
    <w:rsid w:val="00114AC2"/>
    <w:rsid w:val="00115317"/>
    <w:rsid w:val="00116528"/>
    <w:rsid w:val="00116F1F"/>
    <w:rsid w:val="00126BD9"/>
    <w:rsid w:val="00144478"/>
    <w:rsid w:val="00147FA8"/>
    <w:rsid w:val="001530E5"/>
    <w:rsid w:val="0015424F"/>
    <w:rsid w:val="0016430C"/>
    <w:rsid w:val="00165096"/>
    <w:rsid w:val="00170757"/>
    <w:rsid w:val="00172D76"/>
    <w:rsid w:val="00184C4C"/>
    <w:rsid w:val="00185A18"/>
    <w:rsid w:val="00186045"/>
    <w:rsid w:val="00193FA5"/>
    <w:rsid w:val="001A5517"/>
    <w:rsid w:val="001A7A0D"/>
    <w:rsid w:val="001A7B55"/>
    <w:rsid w:val="001A7F09"/>
    <w:rsid w:val="001B39C2"/>
    <w:rsid w:val="001B4823"/>
    <w:rsid w:val="001C0519"/>
    <w:rsid w:val="001C2A6F"/>
    <w:rsid w:val="001D78D3"/>
    <w:rsid w:val="00235B38"/>
    <w:rsid w:val="002407AE"/>
    <w:rsid w:val="00253F46"/>
    <w:rsid w:val="00257214"/>
    <w:rsid w:val="002A578F"/>
    <w:rsid w:val="002A695D"/>
    <w:rsid w:val="002B7612"/>
    <w:rsid w:val="002C2953"/>
    <w:rsid w:val="002C777F"/>
    <w:rsid w:val="002D097C"/>
    <w:rsid w:val="002D7EC2"/>
    <w:rsid w:val="002E3E7F"/>
    <w:rsid w:val="002F3336"/>
    <w:rsid w:val="002F7F99"/>
    <w:rsid w:val="00310B24"/>
    <w:rsid w:val="00314AEA"/>
    <w:rsid w:val="00317DBA"/>
    <w:rsid w:val="00326598"/>
    <w:rsid w:val="00333BA6"/>
    <w:rsid w:val="00373746"/>
    <w:rsid w:val="003860B7"/>
    <w:rsid w:val="003A0ABE"/>
    <w:rsid w:val="003A1168"/>
    <w:rsid w:val="003F633D"/>
    <w:rsid w:val="00436F4C"/>
    <w:rsid w:val="00443D5C"/>
    <w:rsid w:val="00450EE8"/>
    <w:rsid w:val="00456D2E"/>
    <w:rsid w:val="00460214"/>
    <w:rsid w:val="00480468"/>
    <w:rsid w:val="004A5774"/>
    <w:rsid w:val="004A63F5"/>
    <w:rsid w:val="004B1346"/>
    <w:rsid w:val="004C0ADA"/>
    <w:rsid w:val="004C1208"/>
    <w:rsid w:val="004C40F2"/>
    <w:rsid w:val="00513169"/>
    <w:rsid w:val="00517CAF"/>
    <w:rsid w:val="00530684"/>
    <w:rsid w:val="0053451D"/>
    <w:rsid w:val="00544A04"/>
    <w:rsid w:val="00547ED0"/>
    <w:rsid w:val="00557920"/>
    <w:rsid w:val="00571C57"/>
    <w:rsid w:val="00581322"/>
    <w:rsid w:val="005820DF"/>
    <w:rsid w:val="005823E2"/>
    <w:rsid w:val="00594FD8"/>
    <w:rsid w:val="005B639E"/>
    <w:rsid w:val="005C15CF"/>
    <w:rsid w:val="005C51F6"/>
    <w:rsid w:val="005E3B97"/>
    <w:rsid w:val="005F0684"/>
    <w:rsid w:val="005F7298"/>
    <w:rsid w:val="0060146E"/>
    <w:rsid w:val="00607FF7"/>
    <w:rsid w:val="00634EF9"/>
    <w:rsid w:val="006358F6"/>
    <w:rsid w:val="00647926"/>
    <w:rsid w:val="00647B39"/>
    <w:rsid w:val="00647D3A"/>
    <w:rsid w:val="00664F12"/>
    <w:rsid w:val="006701CD"/>
    <w:rsid w:val="00676E71"/>
    <w:rsid w:val="006867BA"/>
    <w:rsid w:val="006867C1"/>
    <w:rsid w:val="0068789E"/>
    <w:rsid w:val="006945FD"/>
    <w:rsid w:val="0069601E"/>
    <w:rsid w:val="006D02CA"/>
    <w:rsid w:val="006D4A5E"/>
    <w:rsid w:val="006E7F24"/>
    <w:rsid w:val="00724D9B"/>
    <w:rsid w:val="00737021"/>
    <w:rsid w:val="00754557"/>
    <w:rsid w:val="00760023"/>
    <w:rsid w:val="00761A0E"/>
    <w:rsid w:val="007672B8"/>
    <w:rsid w:val="00781B24"/>
    <w:rsid w:val="007874E0"/>
    <w:rsid w:val="007A2F61"/>
    <w:rsid w:val="007A7A96"/>
    <w:rsid w:val="007B3CAE"/>
    <w:rsid w:val="007C21F8"/>
    <w:rsid w:val="007C57B5"/>
    <w:rsid w:val="007C7C44"/>
    <w:rsid w:val="007D2BAD"/>
    <w:rsid w:val="007E62D8"/>
    <w:rsid w:val="00802DF1"/>
    <w:rsid w:val="00805FC4"/>
    <w:rsid w:val="00812D43"/>
    <w:rsid w:val="00820DF7"/>
    <w:rsid w:val="00825006"/>
    <w:rsid w:val="00843DD7"/>
    <w:rsid w:val="00851B51"/>
    <w:rsid w:val="0085276C"/>
    <w:rsid w:val="008676F6"/>
    <w:rsid w:val="00873784"/>
    <w:rsid w:val="00875B9F"/>
    <w:rsid w:val="008772C4"/>
    <w:rsid w:val="00892889"/>
    <w:rsid w:val="00894877"/>
    <w:rsid w:val="008A4C8C"/>
    <w:rsid w:val="008B5423"/>
    <w:rsid w:val="008C207B"/>
    <w:rsid w:val="008C455B"/>
    <w:rsid w:val="008C600E"/>
    <w:rsid w:val="008C7555"/>
    <w:rsid w:val="008D4F69"/>
    <w:rsid w:val="008E23B0"/>
    <w:rsid w:val="00910420"/>
    <w:rsid w:val="009128F8"/>
    <w:rsid w:val="00913303"/>
    <w:rsid w:val="009211A2"/>
    <w:rsid w:val="00921885"/>
    <w:rsid w:val="00926B65"/>
    <w:rsid w:val="009322F6"/>
    <w:rsid w:val="009604CA"/>
    <w:rsid w:val="00961FE7"/>
    <w:rsid w:val="0096638E"/>
    <w:rsid w:val="00976DD6"/>
    <w:rsid w:val="009937B2"/>
    <w:rsid w:val="009A234C"/>
    <w:rsid w:val="009A4ABE"/>
    <w:rsid w:val="009A5EC0"/>
    <w:rsid w:val="009C2CE1"/>
    <w:rsid w:val="009C7BD4"/>
    <w:rsid w:val="009D07BA"/>
    <w:rsid w:val="009E7AD2"/>
    <w:rsid w:val="009F00A0"/>
    <w:rsid w:val="00A13B08"/>
    <w:rsid w:val="00A2572D"/>
    <w:rsid w:val="00A3552A"/>
    <w:rsid w:val="00A35554"/>
    <w:rsid w:val="00A37189"/>
    <w:rsid w:val="00A409C9"/>
    <w:rsid w:val="00A44827"/>
    <w:rsid w:val="00A454B5"/>
    <w:rsid w:val="00A51DFF"/>
    <w:rsid w:val="00A52515"/>
    <w:rsid w:val="00A54B5B"/>
    <w:rsid w:val="00A61FE7"/>
    <w:rsid w:val="00A6739D"/>
    <w:rsid w:val="00A823C6"/>
    <w:rsid w:val="00A90380"/>
    <w:rsid w:val="00A91196"/>
    <w:rsid w:val="00A97FB8"/>
    <w:rsid w:val="00AA5852"/>
    <w:rsid w:val="00AA6403"/>
    <w:rsid w:val="00AB1F8E"/>
    <w:rsid w:val="00AB49F6"/>
    <w:rsid w:val="00AC2740"/>
    <w:rsid w:val="00AD4A84"/>
    <w:rsid w:val="00B040C8"/>
    <w:rsid w:val="00B2457E"/>
    <w:rsid w:val="00B411F9"/>
    <w:rsid w:val="00B431F8"/>
    <w:rsid w:val="00B4397B"/>
    <w:rsid w:val="00B532C1"/>
    <w:rsid w:val="00B54AB3"/>
    <w:rsid w:val="00B86628"/>
    <w:rsid w:val="00B87868"/>
    <w:rsid w:val="00B900E1"/>
    <w:rsid w:val="00B90375"/>
    <w:rsid w:val="00B934EE"/>
    <w:rsid w:val="00B952EC"/>
    <w:rsid w:val="00BC5B49"/>
    <w:rsid w:val="00BC7392"/>
    <w:rsid w:val="00BE47A4"/>
    <w:rsid w:val="00BF6181"/>
    <w:rsid w:val="00C4167B"/>
    <w:rsid w:val="00C519A2"/>
    <w:rsid w:val="00C70E6C"/>
    <w:rsid w:val="00C80D6A"/>
    <w:rsid w:val="00C83E17"/>
    <w:rsid w:val="00CA3770"/>
    <w:rsid w:val="00CA3AA6"/>
    <w:rsid w:val="00CB64E6"/>
    <w:rsid w:val="00CC2508"/>
    <w:rsid w:val="00CC3B00"/>
    <w:rsid w:val="00CC4FFB"/>
    <w:rsid w:val="00CC71CB"/>
    <w:rsid w:val="00CD1EF3"/>
    <w:rsid w:val="00CF1E22"/>
    <w:rsid w:val="00D17B1E"/>
    <w:rsid w:val="00D431A7"/>
    <w:rsid w:val="00D44CC3"/>
    <w:rsid w:val="00D472C3"/>
    <w:rsid w:val="00D52EB2"/>
    <w:rsid w:val="00DE33BC"/>
    <w:rsid w:val="00DE493B"/>
    <w:rsid w:val="00E014B2"/>
    <w:rsid w:val="00E027FF"/>
    <w:rsid w:val="00E04C24"/>
    <w:rsid w:val="00E16545"/>
    <w:rsid w:val="00E217CF"/>
    <w:rsid w:val="00E27830"/>
    <w:rsid w:val="00E5092E"/>
    <w:rsid w:val="00E71BF8"/>
    <w:rsid w:val="00E829BB"/>
    <w:rsid w:val="00E84550"/>
    <w:rsid w:val="00E94551"/>
    <w:rsid w:val="00E96A5F"/>
    <w:rsid w:val="00E974B3"/>
    <w:rsid w:val="00EB77A7"/>
    <w:rsid w:val="00ED2401"/>
    <w:rsid w:val="00F07ACB"/>
    <w:rsid w:val="00F306CD"/>
    <w:rsid w:val="00F408FA"/>
    <w:rsid w:val="00F42F62"/>
    <w:rsid w:val="00F636F6"/>
    <w:rsid w:val="00F748D1"/>
    <w:rsid w:val="00F8262B"/>
    <w:rsid w:val="00F82FA6"/>
    <w:rsid w:val="00F86A3A"/>
    <w:rsid w:val="00FA0B60"/>
    <w:rsid w:val="00FA0E4F"/>
    <w:rsid w:val="00FB16B5"/>
    <w:rsid w:val="00FC6B7E"/>
    <w:rsid w:val="00FD2FD7"/>
    <w:rsid w:val="7470A511"/>
    <w:rsid w:val="7774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2B749B"/>
  <w15:docId w15:val="{D3F2F41C-1FC1-43E8-942E-03D5811C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6F1F"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253F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3F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3F46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253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3F46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253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F46"/>
    <w:rPr>
      <w:rFonts w:ascii="Tahoma" w:eastAsiaTheme="minorHAns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430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6430C"/>
    <w:pPr>
      <w:autoSpaceDE w:val="0"/>
      <w:autoSpaceDN w:val="0"/>
      <w:adjustRightInd w:val="0"/>
    </w:pPr>
    <w:rPr>
      <w:rFonts w:ascii="Cambria" w:eastAsiaTheme="minorEastAs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20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7F09"/>
    <w:pPr>
      <w:ind w:left="720"/>
      <w:contextualSpacing/>
    </w:pPr>
  </w:style>
  <w:style w:type="paragraph" w:styleId="Header">
    <w:name w:val="header"/>
    <w:basedOn w:val="Normal"/>
    <w:link w:val="HeaderChar"/>
    <w:rsid w:val="00032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32459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032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459"/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9A5EC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B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15317"/>
    <w:rPr>
      <w:i/>
      <w:iCs/>
    </w:rPr>
  </w:style>
  <w:style w:type="paragraph" w:styleId="NormalWeb">
    <w:name w:val="Normal (Web)"/>
    <w:basedOn w:val="Normal"/>
    <w:uiPriority w:val="99"/>
    <w:unhideWhenUsed/>
    <w:rsid w:val="00B040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13289"/>
    <w:rPr>
      <w:rFonts w:asciiTheme="minorHAnsi" w:eastAsiaTheme="minorHAnsi" w:hAnsiTheme="minorHAnsi" w:cstheme="minorBidi"/>
      <w:sz w:val="22"/>
      <w:szCs w:val="22"/>
    </w:rPr>
  </w:style>
  <w:style w:type="character" w:customStyle="1" w:styleId="normaltextrun">
    <w:name w:val="normaltextrun"/>
    <w:basedOn w:val="DefaultParagraphFont"/>
    <w:rsid w:val="0005481C"/>
  </w:style>
  <w:style w:type="character" w:customStyle="1" w:styleId="eop">
    <w:name w:val="eop"/>
    <w:basedOn w:val="DefaultParagraphFont"/>
    <w:rsid w:val="00054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talog.purdue.edu/preview_program.php?catoid=19&amp;poid=35265" TargetMode="External"/><Relationship Id="rId18" Type="http://schemas.openxmlformats.org/officeDocument/2006/relationships/hyperlink" Target="https://ag.purdue.edu/department/oap/corereqpages/humanities.html" TargetMode="External"/><Relationship Id="rId26" Type="http://schemas.openxmlformats.org/officeDocument/2006/relationships/hyperlink" Target="https://www.purdue.edu/provost/students/s-initiatives/curriculum/courses.html" TargetMode="External"/><Relationship Id="rId39" Type="http://schemas.openxmlformats.org/officeDocument/2006/relationships/hyperlink" Target="https://www.purdue.edu/provost/students/s-initiatives/curriculum/courses.html" TargetMode="External"/><Relationship Id="rId21" Type="http://schemas.openxmlformats.org/officeDocument/2006/relationships/hyperlink" Target="https://www.purdue.edu/provost/students/s-initiatives/curriculum/courses.html" TargetMode="External"/><Relationship Id="rId34" Type="http://schemas.openxmlformats.org/officeDocument/2006/relationships/hyperlink" Target="https://catalog.purdue.edu/preview_program.php?catoid=19&amp;poid=37151" TargetMode="External"/><Relationship Id="rId42" Type="http://schemas.openxmlformats.org/officeDocument/2006/relationships/hyperlink" Target="https://ag.purdue.edu/department/oap/corereqpages/written-and-oral.html" TargetMode="External"/><Relationship Id="rId47" Type="http://schemas.openxmlformats.org/officeDocument/2006/relationships/hyperlink" Target="https://catalog.purdue.edu/preview_program.php?catoid=19&amp;poid=35178" TargetMode="External"/><Relationship Id="rId50" Type="http://schemas.openxmlformats.org/officeDocument/2006/relationships/hyperlink" Target="https://catalog.purdue.edu/preview_program.php?catoid=19&amp;poid=37151" TargetMode="External"/><Relationship Id="rId55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g.purdue.edu/department/oap/corereqpages/humanities.html" TargetMode="External"/><Relationship Id="rId29" Type="http://schemas.openxmlformats.org/officeDocument/2006/relationships/hyperlink" Target="https://catalog.purdue.edu/preview_program.php?catoid=19&amp;poid=35178" TargetMode="External"/><Relationship Id="rId11" Type="http://schemas.openxmlformats.org/officeDocument/2006/relationships/hyperlink" Target="https://www.purdue.edu/provost/students/s-initiatives/curriculum/courses.html" TargetMode="External"/><Relationship Id="rId24" Type="http://schemas.openxmlformats.org/officeDocument/2006/relationships/hyperlink" Target="https://ag.purdue.edu/department/oap/corereqpages/mathematics.html" TargetMode="External"/><Relationship Id="rId32" Type="http://schemas.openxmlformats.org/officeDocument/2006/relationships/hyperlink" Target="https://catalog.purdue.edu/preview_program.php?catoid=19&amp;poid=37151" TargetMode="External"/><Relationship Id="rId37" Type="http://schemas.openxmlformats.org/officeDocument/2006/relationships/hyperlink" Target="https://ag.purdue.edu/department/oap/corereqpages/international-understanding.html" TargetMode="External"/><Relationship Id="rId40" Type="http://schemas.openxmlformats.org/officeDocument/2006/relationships/hyperlink" Target="https://ag.purdue.edu/department/oap/corereqpages/written-and-oral.html" TargetMode="External"/><Relationship Id="rId45" Type="http://schemas.openxmlformats.org/officeDocument/2006/relationships/hyperlink" Target="https://www.purdue.edu/provost/students/s-initiatives/curriculum/courses.html" TargetMode="External"/><Relationship Id="rId53" Type="http://schemas.openxmlformats.org/officeDocument/2006/relationships/hyperlink" Target="https://catalog.purdue.edu/preview_program.php?catoid=19&amp;poid=35178" TargetMode="External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hyperlink" Target="https://www.purdue.edu/provost/students/s-initiatives/curriculum/courses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.purdue.edu/preview_program.php?catoid=15&amp;poid=22848&amp;returnto=20712" TargetMode="External"/><Relationship Id="rId22" Type="http://schemas.openxmlformats.org/officeDocument/2006/relationships/hyperlink" Target="https://ag.purdue.edu/department/oap/corereqpages/mathematics.html" TargetMode="External"/><Relationship Id="rId27" Type="http://schemas.openxmlformats.org/officeDocument/2006/relationships/hyperlink" Target="https://ag.purdue.edu/department/oap/corereqpages/mathematics.html" TargetMode="External"/><Relationship Id="rId30" Type="http://schemas.openxmlformats.org/officeDocument/2006/relationships/hyperlink" Target="https://ag.purdue.edu/department/oap/corereqpages/mathematics.html" TargetMode="External"/><Relationship Id="rId35" Type="http://schemas.openxmlformats.org/officeDocument/2006/relationships/hyperlink" Target="https://ag.purdue.edu/department/oap/corereqpages/international-understanding.html" TargetMode="External"/><Relationship Id="rId43" Type="http://schemas.openxmlformats.org/officeDocument/2006/relationships/hyperlink" Target="https://www.purdue.edu/provost/students/s-initiatives/curriculum/courses.html" TargetMode="External"/><Relationship Id="rId48" Type="http://schemas.openxmlformats.org/officeDocument/2006/relationships/hyperlink" Target="https://catalog.purdue.edu/preview_program.php?catoid=19&amp;poid=34700&amp;returnto=25484" TargetMode="External"/><Relationship Id="rId56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hyperlink" Target="https://catalog.purdue.edu/preview_program.php?catoid=19&amp;poid=37151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ag.purdue.edu/department/oap/corereqpages/capstone.html" TargetMode="External"/><Relationship Id="rId17" Type="http://schemas.openxmlformats.org/officeDocument/2006/relationships/hyperlink" Target="https://www.purdue.edu/provost/students/s-initiatives/curriculum/courses.html" TargetMode="External"/><Relationship Id="rId25" Type="http://schemas.openxmlformats.org/officeDocument/2006/relationships/hyperlink" Target="https://ag.purdue.edu/department/oap/corereqpages/mathematics.html" TargetMode="External"/><Relationship Id="rId33" Type="http://schemas.openxmlformats.org/officeDocument/2006/relationships/hyperlink" Target="https://ag.purdue.edu/department/oap/corereqpages/international-understanding.html" TargetMode="External"/><Relationship Id="rId38" Type="http://schemas.openxmlformats.org/officeDocument/2006/relationships/hyperlink" Target="https://ag.purdue.edu/department/oap/corereqpages/written-and-oral.html" TargetMode="External"/><Relationship Id="rId46" Type="http://schemas.openxmlformats.org/officeDocument/2006/relationships/hyperlink" Target="https://catalog.purdue.edu/preview_program.php?catoid=19&amp;poid=35178" TargetMode="External"/><Relationship Id="rId20" Type="http://schemas.openxmlformats.org/officeDocument/2006/relationships/hyperlink" Target="https://ag.purdue.edu/department/oap/corereqpages/mathematics.html" TargetMode="External"/><Relationship Id="rId41" Type="http://schemas.openxmlformats.org/officeDocument/2006/relationships/hyperlink" Target="https://www.purdue.edu/provost/students/s-initiatives/curriculum/courses.html" TargetMode="External"/><Relationship Id="rId54" Type="http://schemas.openxmlformats.org/officeDocument/2006/relationships/hyperlink" Target="https://catalog.purdue.edu/preview_program.php?catoid=19&amp;poid=3715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purdue.edu/provost/students/s-initiatives/curriculum/courses.html" TargetMode="External"/><Relationship Id="rId23" Type="http://schemas.openxmlformats.org/officeDocument/2006/relationships/hyperlink" Target="https://www.purdue.edu/provost/students/s-initiatives/curriculum/courses.html" TargetMode="External"/><Relationship Id="rId28" Type="http://schemas.openxmlformats.org/officeDocument/2006/relationships/hyperlink" Target="https://catalog.purdue.edu/preview_program.php?catoid=19&amp;poid=34700&amp;returnto=25484" TargetMode="External"/><Relationship Id="rId36" Type="http://schemas.openxmlformats.org/officeDocument/2006/relationships/hyperlink" Target="https://catalog.purdue.edu/preview_program.php?catoid=19&amp;poid=37151" TargetMode="External"/><Relationship Id="rId49" Type="http://schemas.openxmlformats.org/officeDocument/2006/relationships/hyperlink" Target="https://ag.purdue.edu/department/oap/corereqpages/core-requirements1.html" TargetMode="External"/><Relationship Id="rId57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hyperlink" Target="https://www.purdue.edu/provost/students/s-initiatives/curriculum/courses.html" TargetMode="External"/><Relationship Id="rId44" Type="http://schemas.openxmlformats.org/officeDocument/2006/relationships/hyperlink" Target="https://www.purdue.edu/provost/students/s-initiatives/curriculum/courses.html" TargetMode="External"/><Relationship Id="rId52" Type="http://schemas.openxmlformats.org/officeDocument/2006/relationships/hyperlink" Target="https://catalog.purdue.edu/preview_program.php?catoid=19&amp;poid=35265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ngineering.purdue.edu/ABE/academics/undergraduate/asm.html" TargetMode="External"/><Relationship Id="rId2" Type="http://schemas.openxmlformats.org/officeDocument/2006/relationships/image" Target="http://www.pmc.purdue.edu/pages/downloads/pmc_web_graphics/brand_identity/black_on_white/PU_signature_black.gif" TargetMode="External"/><Relationship Id="rId1" Type="http://schemas.openxmlformats.org/officeDocument/2006/relationships/image" Target="media/image1.png"/><Relationship Id="rId5" Type="http://schemas.openxmlformats.org/officeDocument/2006/relationships/hyperlink" Target="https://engineering.purdue.edu/ABE/academics/undergraduate/asm.html" TargetMode="External"/><Relationship Id="rId4" Type="http://schemas.openxmlformats.org/officeDocument/2006/relationships/hyperlink" Target="https://engineering.purdue.edu/ABE/academics/undergraduate/as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FF62B027B4874FBD2173508DEF7AA6" ma:contentTypeVersion="6" ma:contentTypeDescription="Create a new document." ma:contentTypeScope="" ma:versionID="7ab3db47e07133f9f6f99ad7b23b9414">
  <xsd:schema xmlns:xsd="http://www.w3.org/2001/XMLSchema" xmlns:xs="http://www.w3.org/2001/XMLSchema" xmlns:p="http://schemas.microsoft.com/office/2006/metadata/properties" xmlns:ns2="182b744d-244e-4115-8457-8479a246bec1" xmlns:ns3="fde8c61d-447c-452a-bbf0-508bdf9b3570" targetNamespace="http://schemas.microsoft.com/office/2006/metadata/properties" ma:root="true" ma:fieldsID="1f0ed65f542e46a792523997c4f16e33" ns2:_="" ns3:_="">
    <xsd:import namespace="182b744d-244e-4115-8457-8479a246bec1"/>
    <xsd:import namespace="fde8c61d-447c-452a-bbf0-508bdf9b3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b744d-244e-4115-8457-8479a246be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8c61d-447c-452a-bbf0-508bdf9b35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062EB-2C7E-4F59-B9E6-5BACF7D8C5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65BC40-3CFC-42C1-B59F-4BFC1F193F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7E4EA5-80DB-4884-9562-8C2592D8B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b744d-244e-4115-8457-8479a246bec1"/>
    <ds:schemaRef ds:uri="fde8c61d-447c-452a-bbf0-508bdf9b3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62E196-359A-45B9-8C4B-5AA1F9B79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Kaye Aufderheide</dc:creator>
  <cp:lastModifiedBy>Samantha Lynn Greulach</cp:lastModifiedBy>
  <cp:revision>4</cp:revision>
  <cp:lastPrinted>2024-02-27T16:37:00Z</cp:lastPrinted>
  <dcterms:created xsi:type="dcterms:W3CDTF">2026-09-11T18:19:00Z</dcterms:created>
  <dcterms:modified xsi:type="dcterms:W3CDTF">2026-09-11T18:56:00Z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8e3785307602077c7b5159d774d14455fdbad0e439b6ff4cefa43f14313d51bd</vt:lpwstr>
  </property>
  <property fmtid="{D5CDD505-2E9C-101B-9397-08002B2CF9AE}" pid="3" name="ContentTypeId">
    <vt:lpwstr>0x010100CEFF62B027B4874FBD2173508DEF7AA6</vt:lpwstr>
  </property>
  <property fmtid="{D5CDD505-2E9C-101B-9397-08002B2CF9AE}" pid="4" name="MSIP_Label_f7606f69-b0ae-4874-be30-7d43a3c7be10_Enabled">
    <vt:lpwstr>true</vt:lpwstr>
  </property>
  <property fmtid="{D5CDD505-2E9C-101B-9397-08002B2CF9AE}" pid="5" name="MSIP_Label_f7606f69-b0ae-4874-be30-7d43a3c7be10_SetDate">
    <vt:lpwstr>2025-06-11T20:32:39Z</vt:lpwstr>
  </property>
  <property fmtid="{D5CDD505-2E9C-101B-9397-08002B2CF9AE}" pid="6" name="MSIP_Label_f7606f69-b0ae-4874-be30-7d43a3c7be10_Method">
    <vt:lpwstr>Standard</vt:lpwstr>
  </property>
  <property fmtid="{D5CDD505-2E9C-101B-9397-08002B2CF9AE}" pid="7" name="MSIP_Label_f7606f69-b0ae-4874-be30-7d43a3c7be10_Name">
    <vt:lpwstr>defa4170-0d19-0005-0001-bc88714345d2</vt:lpwstr>
  </property>
  <property fmtid="{D5CDD505-2E9C-101B-9397-08002B2CF9AE}" pid="8" name="MSIP_Label_f7606f69-b0ae-4874-be30-7d43a3c7be10_SiteId">
    <vt:lpwstr>4130bd39-7c53-419c-b1e5-8758d6d63f21</vt:lpwstr>
  </property>
  <property fmtid="{D5CDD505-2E9C-101B-9397-08002B2CF9AE}" pid="9" name="MSIP_Label_f7606f69-b0ae-4874-be30-7d43a3c7be10_ActionId">
    <vt:lpwstr>9a93f951-f93f-48de-b450-341f44c35453</vt:lpwstr>
  </property>
  <property fmtid="{D5CDD505-2E9C-101B-9397-08002B2CF9AE}" pid="10" name="MSIP_Label_f7606f69-b0ae-4874-be30-7d43a3c7be10_ContentBits">
    <vt:lpwstr>0</vt:lpwstr>
  </property>
</Properties>
</file>